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39E" w:rsidRPr="0037745F" w:rsidRDefault="003D639E" w:rsidP="003D639E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7745F">
        <w:rPr>
          <w:rFonts w:ascii="Times New Roman" w:hAnsi="Times New Roman"/>
          <w:b/>
          <w:sz w:val="28"/>
          <w:szCs w:val="28"/>
        </w:rPr>
        <w:t>Протокол</w:t>
      </w:r>
    </w:p>
    <w:p w:rsidR="003D639E" w:rsidRPr="0037745F" w:rsidRDefault="003D639E" w:rsidP="003D6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745F">
        <w:rPr>
          <w:rFonts w:ascii="Times New Roman" w:hAnsi="Times New Roman"/>
          <w:b/>
          <w:sz w:val="28"/>
          <w:szCs w:val="28"/>
        </w:rPr>
        <w:t>заседания Совета по инвестиционной политике</w:t>
      </w:r>
    </w:p>
    <w:p w:rsidR="003D639E" w:rsidRPr="0037745F" w:rsidRDefault="003D639E" w:rsidP="003D6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745F">
        <w:rPr>
          <w:rFonts w:ascii="Times New Roman" w:hAnsi="Times New Roman"/>
          <w:b/>
          <w:sz w:val="28"/>
          <w:szCs w:val="28"/>
        </w:rPr>
        <w:t xml:space="preserve"> Нижневартовского района</w:t>
      </w:r>
    </w:p>
    <w:p w:rsidR="003D639E" w:rsidRPr="0037745F" w:rsidRDefault="003D639E" w:rsidP="003D63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639E" w:rsidRPr="0037745F" w:rsidRDefault="003D639E" w:rsidP="003D63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639E" w:rsidRPr="0037745F" w:rsidRDefault="006E05AA" w:rsidP="003D63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ноября</w:t>
      </w:r>
      <w:r w:rsidR="003D639E" w:rsidRPr="00456758">
        <w:rPr>
          <w:rFonts w:ascii="Times New Roman" w:hAnsi="Times New Roman"/>
          <w:sz w:val="28"/>
          <w:szCs w:val="28"/>
        </w:rPr>
        <w:t xml:space="preserve"> 20</w:t>
      </w:r>
      <w:r w:rsidR="003D639E">
        <w:rPr>
          <w:rFonts w:ascii="Times New Roman" w:hAnsi="Times New Roman"/>
          <w:sz w:val="28"/>
          <w:szCs w:val="28"/>
        </w:rPr>
        <w:t>21</w:t>
      </w:r>
      <w:r w:rsidR="003D639E" w:rsidRPr="00456758">
        <w:rPr>
          <w:rFonts w:ascii="Times New Roman" w:hAnsi="Times New Roman"/>
          <w:sz w:val="28"/>
          <w:szCs w:val="28"/>
        </w:rPr>
        <w:t xml:space="preserve"> года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3D639E" w:rsidRPr="00456758">
        <w:rPr>
          <w:rFonts w:ascii="Times New Roman" w:hAnsi="Times New Roman"/>
          <w:sz w:val="28"/>
          <w:szCs w:val="28"/>
        </w:rPr>
        <w:t xml:space="preserve"> </w:t>
      </w:r>
      <w:r w:rsidR="003D639E" w:rsidRPr="0037745F">
        <w:rPr>
          <w:rFonts w:ascii="Times New Roman" w:hAnsi="Times New Roman"/>
          <w:sz w:val="28"/>
          <w:szCs w:val="28"/>
        </w:rPr>
        <w:t xml:space="preserve">г. Нижневартовск </w:t>
      </w:r>
    </w:p>
    <w:p w:rsidR="003D639E" w:rsidRPr="0037745F" w:rsidRDefault="003D639E" w:rsidP="003D63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639E" w:rsidRPr="0037745F" w:rsidRDefault="003D639E" w:rsidP="003D63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45F">
        <w:rPr>
          <w:rFonts w:ascii="Times New Roman" w:hAnsi="Times New Roman"/>
          <w:sz w:val="28"/>
          <w:szCs w:val="28"/>
        </w:rPr>
        <w:t xml:space="preserve">Начало: 15 час. 00 мин.                                                                            </w:t>
      </w:r>
      <w:proofErr w:type="spellStart"/>
      <w:r w:rsidRPr="0037745F">
        <w:rPr>
          <w:rFonts w:ascii="Times New Roman" w:hAnsi="Times New Roman"/>
          <w:sz w:val="28"/>
          <w:szCs w:val="28"/>
        </w:rPr>
        <w:t>каб</w:t>
      </w:r>
      <w:proofErr w:type="spellEnd"/>
      <w:r w:rsidRPr="0037745F">
        <w:rPr>
          <w:rFonts w:ascii="Times New Roman" w:hAnsi="Times New Roman"/>
          <w:sz w:val="28"/>
          <w:szCs w:val="28"/>
        </w:rPr>
        <w:t>. №</w:t>
      </w:r>
      <w:r w:rsidR="00270F01">
        <w:rPr>
          <w:rFonts w:ascii="Times New Roman" w:hAnsi="Times New Roman"/>
          <w:sz w:val="28"/>
          <w:szCs w:val="28"/>
        </w:rPr>
        <w:t xml:space="preserve"> </w:t>
      </w:r>
      <w:r w:rsidRPr="0037745F">
        <w:rPr>
          <w:rFonts w:ascii="Times New Roman" w:hAnsi="Times New Roman"/>
          <w:sz w:val="28"/>
          <w:szCs w:val="28"/>
        </w:rPr>
        <w:t>308</w:t>
      </w:r>
    </w:p>
    <w:p w:rsidR="003D639E" w:rsidRPr="0037745F" w:rsidRDefault="003D639E" w:rsidP="003D639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3D639E" w:rsidRPr="0037745F" w:rsidRDefault="003D639E" w:rsidP="003D639E">
      <w:pPr>
        <w:tabs>
          <w:tab w:val="center" w:pos="10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Колокольцева</w:t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 w:rsidRPr="0037745F">
        <w:rPr>
          <w:rFonts w:ascii="Times New Roman" w:hAnsi="Times New Roman"/>
          <w:bCs/>
          <w:sz w:val="28"/>
          <w:szCs w:val="28"/>
        </w:rPr>
        <w:t>−</w:t>
      </w:r>
      <w:r>
        <w:rPr>
          <w:rFonts w:ascii="Times New Roman" w:hAnsi="Times New Roman"/>
          <w:bCs/>
          <w:sz w:val="28"/>
          <w:szCs w:val="28"/>
        </w:rPr>
        <w:t xml:space="preserve">   исполняющий обязанности главы района, </w:t>
      </w:r>
    </w:p>
    <w:p w:rsidR="003D639E" w:rsidRPr="0037745F" w:rsidRDefault="003D639E" w:rsidP="003D639E">
      <w:pPr>
        <w:tabs>
          <w:tab w:val="left" w:pos="36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Татьяна Андреевна</w:t>
      </w:r>
      <w:r>
        <w:rPr>
          <w:rFonts w:ascii="Times New Roman" w:hAnsi="Times New Roman"/>
          <w:sz w:val="28"/>
          <w:szCs w:val="28"/>
        </w:rPr>
        <w:tab/>
      </w:r>
      <w:r w:rsidR="004473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председательствующий Совета</w:t>
      </w:r>
    </w:p>
    <w:p w:rsidR="003D639E" w:rsidRPr="0037745F" w:rsidRDefault="003D639E" w:rsidP="003D63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227"/>
        <w:gridCol w:w="425"/>
        <w:gridCol w:w="6237"/>
      </w:tblGrid>
      <w:tr w:rsidR="003D639E" w:rsidRPr="0037745F" w:rsidTr="00ED634C">
        <w:trPr>
          <w:trHeight w:val="736"/>
        </w:trPr>
        <w:tc>
          <w:tcPr>
            <w:tcW w:w="3227" w:type="dxa"/>
            <w:hideMark/>
          </w:tcPr>
          <w:p w:rsidR="003D639E" w:rsidRPr="0037745F" w:rsidRDefault="003D639E" w:rsidP="003D639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>Сергин</w:t>
            </w:r>
            <w:proofErr w:type="spellEnd"/>
          </w:p>
          <w:p w:rsidR="003D639E" w:rsidRPr="0037745F" w:rsidRDefault="003D639E" w:rsidP="003D639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 xml:space="preserve">Риф </w:t>
            </w:r>
            <w:proofErr w:type="spellStart"/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>Аширафович</w:t>
            </w:r>
            <w:proofErr w:type="spellEnd"/>
          </w:p>
          <w:p w:rsidR="003D639E" w:rsidRPr="0037745F" w:rsidRDefault="003D639E" w:rsidP="003D639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639E" w:rsidRPr="0037745F" w:rsidRDefault="003D639E" w:rsidP="003D639E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639E" w:rsidRDefault="003D639E" w:rsidP="003D639E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Ламкова </w:t>
            </w:r>
          </w:p>
          <w:p w:rsidR="003D639E" w:rsidRPr="0037745F" w:rsidRDefault="003D639E" w:rsidP="003D639E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Жанна Юрьевна</w:t>
            </w:r>
          </w:p>
          <w:p w:rsidR="003D639E" w:rsidRPr="0037745F" w:rsidRDefault="003D639E" w:rsidP="003D639E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3D639E" w:rsidRPr="0037745F" w:rsidRDefault="003D639E" w:rsidP="00ED634C">
            <w:pPr>
              <w:tabs>
                <w:tab w:val="center" w:pos="10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>−</w:t>
            </w:r>
          </w:p>
          <w:p w:rsidR="003D639E" w:rsidRPr="0037745F" w:rsidRDefault="003D639E" w:rsidP="00ED634C">
            <w:pPr>
              <w:tabs>
                <w:tab w:val="center" w:pos="10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639E" w:rsidRPr="0037745F" w:rsidRDefault="003D639E" w:rsidP="00ED634C">
            <w:pPr>
              <w:tabs>
                <w:tab w:val="center" w:pos="10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639E" w:rsidRPr="0037745F" w:rsidRDefault="003D639E" w:rsidP="00ED634C">
            <w:pPr>
              <w:tabs>
                <w:tab w:val="center" w:pos="10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639E" w:rsidRPr="0037745F" w:rsidRDefault="003D639E" w:rsidP="00ED634C">
            <w:pPr>
              <w:tabs>
                <w:tab w:val="center" w:pos="10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>−</w:t>
            </w:r>
          </w:p>
          <w:p w:rsidR="003D639E" w:rsidRPr="0037745F" w:rsidRDefault="003D639E" w:rsidP="00ED634C">
            <w:pPr>
              <w:tabs>
                <w:tab w:val="center" w:pos="10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3D639E" w:rsidRPr="0037745F" w:rsidRDefault="003D639E" w:rsidP="0044732E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 xml:space="preserve">руководитель общественной организации </w:t>
            </w:r>
            <w:proofErr w:type="spellStart"/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>Нижневартовского</w:t>
            </w:r>
            <w:proofErr w:type="spellEnd"/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 xml:space="preserve"> района «Ассоциация развития и поддержки малого и среднего бизнеса»  </w:t>
            </w:r>
          </w:p>
          <w:p w:rsidR="003D639E" w:rsidRPr="00B9683E" w:rsidRDefault="003D639E" w:rsidP="00ED6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639E" w:rsidRPr="0037745F" w:rsidRDefault="003D639E" w:rsidP="0044732E">
            <w:pPr>
              <w:spacing w:after="0" w:line="240" w:lineRule="auto"/>
              <w:ind w:left="-7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9683E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отдела инвестиций и проектной деятельности управления экономики, секретарь Совета </w:t>
            </w:r>
          </w:p>
        </w:tc>
      </w:tr>
      <w:tr w:rsidR="003D639E" w:rsidRPr="0037745F" w:rsidTr="00ED634C">
        <w:tc>
          <w:tcPr>
            <w:tcW w:w="3227" w:type="dxa"/>
            <w:hideMark/>
          </w:tcPr>
          <w:p w:rsidR="003D639E" w:rsidRPr="0037745F" w:rsidRDefault="003D639E" w:rsidP="003D639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3D639E" w:rsidRPr="0037745F" w:rsidRDefault="003D639E" w:rsidP="00ED6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3D639E" w:rsidRPr="0037745F" w:rsidRDefault="003D639E" w:rsidP="00ED6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D639E" w:rsidRPr="0037745F" w:rsidTr="00ED634C">
        <w:tc>
          <w:tcPr>
            <w:tcW w:w="9889" w:type="dxa"/>
            <w:gridSpan w:val="3"/>
          </w:tcPr>
          <w:p w:rsidR="003D639E" w:rsidRPr="0037745F" w:rsidRDefault="003D639E" w:rsidP="003D639E">
            <w:pPr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639E" w:rsidRPr="0037745F" w:rsidRDefault="003D639E" w:rsidP="003D639E">
            <w:pPr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37745F">
              <w:rPr>
                <w:rFonts w:ascii="Times New Roman" w:hAnsi="Times New Roman"/>
                <w:b/>
                <w:sz w:val="28"/>
                <w:szCs w:val="28"/>
              </w:rPr>
              <w:t>Члены Совета:</w:t>
            </w:r>
          </w:p>
        </w:tc>
      </w:tr>
      <w:tr w:rsidR="003D639E" w:rsidRPr="0037745F" w:rsidTr="00ED634C">
        <w:trPr>
          <w:trHeight w:val="795"/>
        </w:trPr>
        <w:tc>
          <w:tcPr>
            <w:tcW w:w="3227" w:type="dxa"/>
          </w:tcPr>
          <w:p w:rsidR="003D639E" w:rsidRPr="0037745F" w:rsidRDefault="00976160" w:rsidP="003D639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Абдуллин</w:t>
            </w:r>
            <w:r w:rsidR="003D639E" w:rsidRPr="0037745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3D639E" w:rsidRPr="0037745F" w:rsidRDefault="00976160" w:rsidP="003D639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Ханиф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Жавитович</w:t>
            </w:r>
            <w:proofErr w:type="spellEnd"/>
          </w:p>
          <w:p w:rsidR="003D639E" w:rsidRPr="0037745F" w:rsidRDefault="003D639E" w:rsidP="003D639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3D639E" w:rsidRPr="0037745F" w:rsidRDefault="003D639E" w:rsidP="00ED6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>−</w:t>
            </w:r>
          </w:p>
          <w:p w:rsidR="003D639E" w:rsidRPr="0037745F" w:rsidRDefault="003D639E" w:rsidP="00ED634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3D639E" w:rsidRPr="0037745F" w:rsidRDefault="00976160" w:rsidP="00ED634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заместитель главы района по развитию предпринимательства, агропромышленного комплекса и местной промышленности  </w:t>
            </w:r>
          </w:p>
          <w:p w:rsidR="003D639E" w:rsidRPr="0037745F" w:rsidRDefault="003D639E" w:rsidP="00ED634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3D639E" w:rsidRPr="0037745F" w:rsidTr="00ED634C">
        <w:trPr>
          <w:trHeight w:val="1316"/>
        </w:trPr>
        <w:tc>
          <w:tcPr>
            <w:tcW w:w="3227" w:type="dxa"/>
          </w:tcPr>
          <w:p w:rsidR="003D639E" w:rsidRPr="0037745F" w:rsidRDefault="003D639E" w:rsidP="003D639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 xml:space="preserve">Желудкова </w:t>
            </w:r>
          </w:p>
          <w:p w:rsidR="003D639E" w:rsidRPr="0037745F" w:rsidRDefault="003D639E" w:rsidP="003D639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>Нелли Леонидовна</w:t>
            </w:r>
          </w:p>
          <w:p w:rsidR="003D639E" w:rsidRPr="0037745F" w:rsidRDefault="003D639E" w:rsidP="003D639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639E" w:rsidRPr="0037745F" w:rsidRDefault="003D639E" w:rsidP="003D639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639E" w:rsidRPr="0037745F" w:rsidRDefault="003D639E" w:rsidP="003D639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3D639E" w:rsidRPr="0037745F" w:rsidRDefault="003D639E" w:rsidP="00ED6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>−</w:t>
            </w:r>
          </w:p>
          <w:p w:rsidR="003D639E" w:rsidRPr="0037745F" w:rsidRDefault="003D639E" w:rsidP="00ED6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639E" w:rsidRPr="0037745F" w:rsidRDefault="003D639E" w:rsidP="00ED6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639E" w:rsidRPr="0037745F" w:rsidRDefault="003D639E" w:rsidP="00ED634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3D639E" w:rsidRPr="0037745F" w:rsidRDefault="003D639E" w:rsidP="00ED6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 xml:space="preserve">директор муниципального бюджетного учреждения Нижневартовского района «Управление имущественными и земельными ресурсами» </w:t>
            </w:r>
          </w:p>
          <w:p w:rsidR="003D639E" w:rsidRPr="0037745F" w:rsidRDefault="003D639E" w:rsidP="00ED634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3D639E" w:rsidRPr="0037745F" w:rsidTr="00ED634C">
        <w:trPr>
          <w:trHeight w:val="894"/>
        </w:trPr>
        <w:tc>
          <w:tcPr>
            <w:tcW w:w="3227" w:type="dxa"/>
          </w:tcPr>
          <w:p w:rsidR="003D639E" w:rsidRPr="0037745F" w:rsidRDefault="003D639E" w:rsidP="003D639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>Захаров</w:t>
            </w:r>
          </w:p>
          <w:p w:rsidR="003D639E" w:rsidRPr="0037745F" w:rsidRDefault="003D639E" w:rsidP="003D639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>Александр Александрович</w:t>
            </w:r>
          </w:p>
        </w:tc>
        <w:tc>
          <w:tcPr>
            <w:tcW w:w="425" w:type="dxa"/>
          </w:tcPr>
          <w:p w:rsidR="003D639E" w:rsidRPr="0037745F" w:rsidRDefault="003D639E" w:rsidP="00ED6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>−</w:t>
            </w:r>
          </w:p>
          <w:p w:rsidR="003D639E" w:rsidRPr="0037745F" w:rsidRDefault="003D639E" w:rsidP="00ED6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3D639E" w:rsidRPr="0037745F" w:rsidRDefault="003D639E" w:rsidP="00ED634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7745F">
              <w:rPr>
                <w:rFonts w:ascii="Times New Roman" w:hAnsi="Times New Roman"/>
                <w:iCs/>
                <w:sz w:val="28"/>
                <w:szCs w:val="28"/>
              </w:rPr>
              <w:t>индивидуальный предприниматель</w:t>
            </w:r>
          </w:p>
          <w:p w:rsidR="003D639E" w:rsidRPr="0037745F" w:rsidRDefault="003D639E" w:rsidP="00ED6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D639E" w:rsidRPr="0037745F" w:rsidTr="00094C2C">
        <w:trPr>
          <w:trHeight w:val="849"/>
        </w:trPr>
        <w:tc>
          <w:tcPr>
            <w:tcW w:w="3227" w:type="dxa"/>
          </w:tcPr>
          <w:p w:rsidR="003D639E" w:rsidRPr="0037745F" w:rsidRDefault="003D639E" w:rsidP="003D639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639E" w:rsidRPr="0037745F" w:rsidRDefault="003D639E" w:rsidP="003D639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>Горичева</w:t>
            </w:r>
            <w:proofErr w:type="spellEnd"/>
          </w:p>
          <w:p w:rsidR="003D639E" w:rsidRPr="0037745F" w:rsidRDefault="003D639E" w:rsidP="003D639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>Марина Геннадьевна</w:t>
            </w:r>
          </w:p>
        </w:tc>
        <w:tc>
          <w:tcPr>
            <w:tcW w:w="425" w:type="dxa"/>
          </w:tcPr>
          <w:p w:rsidR="003D639E" w:rsidRPr="0037745F" w:rsidRDefault="003D639E" w:rsidP="00ED6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639E" w:rsidRPr="0037745F" w:rsidRDefault="003D639E" w:rsidP="00ED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>−</w:t>
            </w:r>
          </w:p>
          <w:p w:rsidR="003D639E" w:rsidRPr="0037745F" w:rsidRDefault="003D639E" w:rsidP="00ED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639E" w:rsidRPr="0037745F" w:rsidRDefault="003D639E" w:rsidP="00ED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639E" w:rsidRPr="0037745F" w:rsidRDefault="003D639E" w:rsidP="00ED634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3D639E" w:rsidRPr="0037745F" w:rsidRDefault="003D639E" w:rsidP="00ED6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639E" w:rsidRDefault="003D639E" w:rsidP="006036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>начальник отдела по жилищным вопросам и муниципальной собственности</w:t>
            </w:r>
            <w:r w:rsidR="0060360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03602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r w:rsidR="00603602" w:rsidRPr="00603602">
              <w:rPr>
                <w:rFonts w:ascii="Times New Roman" w:hAnsi="Times New Roman"/>
                <w:sz w:val="28"/>
                <w:szCs w:val="28"/>
              </w:rPr>
              <w:t xml:space="preserve"> экологии, природопользования, земельных ресурсов, по жилищным вопросам и муниципальной собственности</w:t>
            </w:r>
            <w:r w:rsidR="00603602">
              <w:t xml:space="preserve"> </w:t>
            </w:r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>администрации района</w:t>
            </w:r>
          </w:p>
          <w:p w:rsidR="00603602" w:rsidRPr="0037745F" w:rsidRDefault="00603602" w:rsidP="0060360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3D639E" w:rsidRPr="0037745F" w:rsidTr="00094C2C">
        <w:trPr>
          <w:trHeight w:val="332"/>
        </w:trPr>
        <w:tc>
          <w:tcPr>
            <w:tcW w:w="3227" w:type="dxa"/>
          </w:tcPr>
          <w:p w:rsidR="003D639E" w:rsidRPr="0037745F" w:rsidRDefault="003D639E" w:rsidP="003D639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>Канышева</w:t>
            </w:r>
          </w:p>
          <w:p w:rsidR="003D639E" w:rsidRPr="0037745F" w:rsidRDefault="003D639E" w:rsidP="003D639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>Марина Юрьевна</w:t>
            </w:r>
          </w:p>
        </w:tc>
        <w:tc>
          <w:tcPr>
            <w:tcW w:w="425" w:type="dxa"/>
          </w:tcPr>
          <w:p w:rsidR="003D639E" w:rsidRPr="0037745F" w:rsidRDefault="003D639E" w:rsidP="00ED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>−</w:t>
            </w:r>
          </w:p>
        </w:tc>
        <w:tc>
          <w:tcPr>
            <w:tcW w:w="6237" w:type="dxa"/>
          </w:tcPr>
          <w:p w:rsidR="003D639E" w:rsidRPr="00976160" w:rsidRDefault="003D639E" w:rsidP="00976160">
            <w:pPr>
              <w:pStyle w:val="2"/>
              <w:rPr>
                <w:b w:val="0"/>
                <w:sz w:val="28"/>
                <w:szCs w:val="28"/>
              </w:rPr>
            </w:pPr>
            <w:r w:rsidRPr="00603602">
              <w:rPr>
                <w:b w:val="0"/>
                <w:bCs w:val="0"/>
                <w:sz w:val="28"/>
                <w:szCs w:val="28"/>
              </w:rPr>
              <w:t xml:space="preserve">начальник отдела </w:t>
            </w:r>
            <w:r w:rsidRPr="00603602">
              <w:rPr>
                <w:b w:val="0"/>
                <w:sz w:val="28"/>
                <w:szCs w:val="28"/>
              </w:rPr>
              <w:t xml:space="preserve">жилищно-коммунального </w:t>
            </w:r>
            <w:r w:rsidR="00603602" w:rsidRPr="00603602">
              <w:rPr>
                <w:b w:val="0"/>
                <w:sz w:val="28"/>
                <w:szCs w:val="28"/>
              </w:rPr>
              <w:t>комплекса</w:t>
            </w:r>
            <w:r w:rsidRPr="00603602">
              <w:rPr>
                <w:b w:val="0"/>
                <w:sz w:val="28"/>
                <w:szCs w:val="28"/>
              </w:rPr>
              <w:t>, энергетики и строительства</w:t>
            </w:r>
            <w:r w:rsidR="00603602" w:rsidRPr="00603602">
              <w:rPr>
                <w:b w:val="0"/>
                <w:sz w:val="28"/>
                <w:szCs w:val="28"/>
              </w:rPr>
              <w:t xml:space="preserve"> </w:t>
            </w:r>
            <w:r w:rsidR="00603602">
              <w:rPr>
                <w:b w:val="0"/>
                <w:sz w:val="28"/>
                <w:szCs w:val="28"/>
              </w:rPr>
              <w:t>управления</w:t>
            </w:r>
            <w:r w:rsidR="00603602" w:rsidRPr="00603602">
              <w:rPr>
                <w:b w:val="0"/>
                <w:sz w:val="28"/>
                <w:szCs w:val="28"/>
              </w:rPr>
              <w:t xml:space="preserve"> градостроительства, развития </w:t>
            </w:r>
            <w:r w:rsidR="00603602" w:rsidRPr="00603602">
              <w:rPr>
                <w:b w:val="0"/>
                <w:sz w:val="28"/>
                <w:szCs w:val="28"/>
              </w:rPr>
              <w:lastRenderedPageBreak/>
              <w:t>жилищно-коммунального комплекса и энергетики администрации района</w:t>
            </w:r>
          </w:p>
          <w:p w:rsidR="003D639E" w:rsidRPr="0037745F" w:rsidRDefault="003D639E" w:rsidP="00ED6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D639E" w:rsidRPr="0037745F" w:rsidTr="00094C2C">
        <w:trPr>
          <w:trHeight w:val="2905"/>
        </w:trPr>
        <w:tc>
          <w:tcPr>
            <w:tcW w:w="3227" w:type="dxa"/>
          </w:tcPr>
          <w:p w:rsidR="00976160" w:rsidRDefault="00976160" w:rsidP="005E5CB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Шатских</w:t>
            </w:r>
            <w:proofErr w:type="spellEnd"/>
          </w:p>
          <w:p w:rsidR="003D639E" w:rsidRPr="0037745F" w:rsidRDefault="00976160" w:rsidP="005E5CB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Елена Ивановна</w:t>
            </w:r>
            <w:r w:rsidR="003D639E" w:rsidRPr="0037745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094C2C" w:rsidRDefault="00094C2C" w:rsidP="005E5C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3602" w:rsidRDefault="00094C2C" w:rsidP="00A878B0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Прокофьев </w:t>
            </w:r>
          </w:p>
          <w:p w:rsidR="00094C2C" w:rsidRDefault="00094C2C" w:rsidP="00A878B0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Вячеслав Юрьевич</w:t>
            </w:r>
          </w:p>
          <w:p w:rsidR="00603602" w:rsidRDefault="00603602" w:rsidP="005E5C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E5CB3" w:rsidRDefault="005E5CB3" w:rsidP="005E5C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4C2C" w:rsidRDefault="00094C2C" w:rsidP="005E5CB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4C2C" w:rsidRDefault="00094C2C" w:rsidP="005E5CB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639E" w:rsidRPr="0037745F" w:rsidRDefault="003D639E" w:rsidP="005E5CB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>Колисниченко</w:t>
            </w:r>
          </w:p>
          <w:p w:rsidR="003D639E" w:rsidRPr="0037745F" w:rsidRDefault="003D639E" w:rsidP="005E5CB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>Светлана Ивановна</w:t>
            </w:r>
          </w:p>
          <w:p w:rsidR="003D639E" w:rsidRPr="0037745F" w:rsidRDefault="003D639E" w:rsidP="005E5C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3D639E" w:rsidRPr="0037745F" w:rsidRDefault="003D639E" w:rsidP="005E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>−</w:t>
            </w:r>
          </w:p>
          <w:p w:rsidR="003D639E" w:rsidRPr="0037745F" w:rsidRDefault="003D639E" w:rsidP="005E5C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639E" w:rsidRDefault="003D639E" w:rsidP="005E5C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3602" w:rsidRDefault="00094C2C" w:rsidP="005E5C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>−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</w:p>
          <w:p w:rsidR="00603602" w:rsidRDefault="00603602" w:rsidP="005E5C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3602" w:rsidRDefault="00603602" w:rsidP="005E5C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3602" w:rsidRDefault="00603602" w:rsidP="005E5C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4C2C" w:rsidRDefault="00094C2C" w:rsidP="005E5C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4C2C" w:rsidRDefault="00094C2C" w:rsidP="005E5C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639E" w:rsidRPr="0037745F" w:rsidRDefault="003D639E" w:rsidP="005E5C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>−</w:t>
            </w:r>
          </w:p>
          <w:p w:rsidR="003D639E" w:rsidRPr="0037745F" w:rsidRDefault="003D639E" w:rsidP="005E5C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D639E" w:rsidRPr="00603602" w:rsidRDefault="00976160" w:rsidP="005E5CB3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начальник управления экономики</w:t>
            </w:r>
            <w:r w:rsidR="00603602">
              <w:rPr>
                <w:b w:val="0"/>
                <w:sz w:val="28"/>
                <w:szCs w:val="28"/>
              </w:rPr>
              <w:t xml:space="preserve"> </w:t>
            </w:r>
            <w:r w:rsidR="003D639E" w:rsidRPr="00603602">
              <w:rPr>
                <w:b w:val="0"/>
                <w:bCs w:val="0"/>
                <w:sz w:val="28"/>
                <w:szCs w:val="28"/>
              </w:rPr>
              <w:t>администрации района</w:t>
            </w:r>
          </w:p>
          <w:p w:rsidR="003D639E" w:rsidRPr="0037745F" w:rsidRDefault="003D639E" w:rsidP="005E5C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6160" w:rsidRDefault="00094C2C" w:rsidP="005E5C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исполняющий обязанности заместителя начальника управления – главного архитектора </w:t>
            </w:r>
            <w:r w:rsidRPr="00094C2C">
              <w:rPr>
                <w:rFonts w:ascii="Times New Roman" w:hAnsi="Times New Roman"/>
                <w:sz w:val="28"/>
                <w:szCs w:val="28"/>
              </w:rPr>
              <w:t>управления градостроительства, развития жилищно-коммунального комплекса и энергетики администрации района</w:t>
            </w:r>
          </w:p>
          <w:p w:rsidR="00976160" w:rsidRDefault="00976160" w:rsidP="005E5C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639E" w:rsidRDefault="003D639E" w:rsidP="005E5C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>директор общества с ограниченной ответственностью «</w:t>
            </w:r>
            <w:proofErr w:type="spellStart"/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>Берегиня</w:t>
            </w:r>
            <w:proofErr w:type="spellEnd"/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976160" w:rsidRPr="0037745F" w:rsidRDefault="00976160" w:rsidP="005E5C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D639E" w:rsidRPr="0037745F" w:rsidTr="00094C2C">
        <w:tc>
          <w:tcPr>
            <w:tcW w:w="3227" w:type="dxa"/>
            <w:hideMark/>
          </w:tcPr>
          <w:p w:rsidR="003D639E" w:rsidRPr="0037745F" w:rsidRDefault="003D639E" w:rsidP="00603602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5F">
              <w:rPr>
                <w:rFonts w:ascii="Times New Roman" w:hAnsi="Times New Roman"/>
                <w:sz w:val="28"/>
                <w:szCs w:val="28"/>
              </w:rPr>
              <w:t>Ямалиев</w:t>
            </w:r>
            <w:proofErr w:type="spellEnd"/>
          </w:p>
          <w:p w:rsidR="003D639E" w:rsidRPr="0037745F" w:rsidRDefault="003D639E" w:rsidP="003D639E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45F">
              <w:rPr>
                <w:rFonts w:ascii="Times New Roman" w:hAnsi="Times New Roman"/>
                <w:sz w:val="28"/>
                <w:szCs w:val="28"/>
              </w:rPr>
              <w:t xml:space="preserve">Айрат </w:t>
            </w:r>
            <w:proofErr w:type="spellStart"/>
            <w:r w:rsidRPr="0037745F">
              <w:rPr>
                <w:rFonts w:ascii="Times New Roman" w:hAnsi="Times New Roman"/>
                <w:sz w:val="28"/>
                <w:szCs w:val="28"/>
              </w:rPr>
              <w:t>Рабисович</w:t>
            </w:r>
            <w:proofErr w:type="spellEnd"/>
          </w:p>
          <w:p w:rsidR="003D639E" w:rsidRPr="0037745F" w:rsidRDefault="003D639E" w:rsidP="003D639E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D639E" w:rsidRPr="0037745F" w:rsidRDefault="003D639E" w:rsidP="003D639E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639E" w:rsidRPr="0037745F" w:rsidRDefault="003D639E" w:rsidP="003D639E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7745F">
              <w:rPr>
                <w:rFonts w:ascii="Times New Roman" w:hAnsi="Times New Roman"/>
                <w:b/>
                <w:sz w:val="28"/>
                <w:szCs w:val="28"/>
              </w:rPr>
              <w:t>Приглашенные:</w:t>
            </w:r>
          </w:p>
          <w:p w:rsidR="003D639E" w:rsidRPr="0037745F" w:rsidRDefault="003D639E" w:rsidP="003D639E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D639E" w:rsidRPr="0037745F" w:rsidRDefault="003D639E" w:rsidP="003D639E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37745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Гаврилюк Владимир Васильевич</w:t>
            </w:r>
          </w:p>
          <w:p w:rsidR="003D639E" w:rsidRPr="0037745F" w:rsidRDefault="003D639E" w:rsidP="003D639E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3D639E" w:rsidRPr="0037745F" w:rsidRDefault="003D639E" w:rsidP="003D639E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745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Минязева Гузалия Мавлявиевна</w:t>
            </w:r>
          </w:p>
        </w:tc>
        <w:tc>
          <w:tcPr>
            <w:tcW w:w="425" w:type="dxa"/>
            <w:hideMark/>
          </w:tcPr>
          <w:p w:rsidR="003D639E" w:rsidRPr="0037745F" w:rsidRDefault="003D639E" w:rsidP="0060360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>−</w:t>
            </w:r>
          </w:p>
          <w:p w:rsidR="003D639E" w:rsidRPr="0037745F" w:rsidRDefault="003D639E" w:rsidP="00ED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D639E" w:rsidRPr="0037745F" w:rsidRDefault="003D639E" w:rsidP="00ED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D639E" w:rsidRPr="0037745F" w:rsidRDefault="003D639E" w:rsidP="00ED634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639E" w:rsidRPr="0037745F" w:rsidRDefault="003D639E" w:rsidP="00ED634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3602" w:rsidRDefault="00603602" w:rsidP="00ED63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639E" w:rsidRPr="0037745F" w:rsidRDefault="003D639E" w:rsidP="00ED63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>−</w:t>
            </w:r>
          </w:p>
          <w:p w:rsidR="003D639E" w:rsidRDefault="003D639E" w:rsidP="00ED634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639E" w:rsidRDefault="003D639E" w:rsidP="00ED634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639E" w:rsidRPr="0037745F" w:rsidRDefault="003D639E" w:rsidP="00ED634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>−</w:t>
            </w:r>
          </w:p>
          <w:p w:rsidR="003D639E" w:rsidRPr="0037745F" w:rsidRDefault="003D639E" w:rsidP="00ED634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639E" w:rsidRPr="0037745F" w:rsidRDefault="003D639E" w:rsidP="00ED634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639E" w:rsidRPr="0037745F" w:rsidRDefault="003D639E" w:rsidP="00ED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D639E" w:rsidRPr="0037745F" w:rsidRDefault="003D639E" w:rsidP="00ED63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 xml:space="preserve">член Совета предпринимателей при главе района, </w:t>
            </w:r>
            <w:r w:rsidRPr="0037745F">
              <w:rPr>
                <w:rFonts w:ascii="Times New Roman" w:hAnsi="Times New Roman"/>
                <w:sz w:val="28"/>
                <w:szCs w:val="28"/>
              </w:rPr>
              <w:t xml:space="preserve">директор общества с ограниченной ответственностью «Основа» </w:t>
            </w:r>
          </w:p>
          <w:p w:rsidR="003D639E" w:rsidRPr="0037745F" w:rsidRDefault="003D639E" w:rsidP="00ED63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639E" w:rsidRPr="0037745F" w:rsidRDefault="003D639E" w:rsidP="00ED63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602" w:rsidRDefault="00603602" w:rsidP="00ED634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3D639E" w:rsidRPr="0037745F" w:rsidRDefault="003D639E" w:rsidP="00ED63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45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глава крестьянского (фермерского) хозяйства </w:t>
            </w:r>
          </w:p>
          <w:p w:rsidR="003D639E" w:rsidRPr="0037745F" w:rsidRDefault="003D639E" w:rsidP="00ED63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639E" w:rsidRPr="0037745F" w:rsidRDefault="003D639E" w:rsidP="00ED63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639E" w:rsidRPr="0037745F" w:rsidRDefault="003D639E" w:rsidP="00ED6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>индивидуальный предприниматель</w:t>
            </w:r>
          </w:p>
        </w:tc>
      </w:tr>
    </w:tbl>
    <w:p w:rsidR="003D639E" w:rsidRPr="0037745F" w:rsidRDefault="003D639E" w:rsidP="003D639E">
      <w:pPr>
        <w:spacing w:after="0" w:line="240" w:lineRule="auto"/>
        <w:ind w:firstLine="42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7745F">
        <w:rPr>
          <w:rFonts w:ascii="Times New Roman" w:hAnsi="Times New Roman"/>
          <w:b/>
          <w:sz w:val="28"/>
          <w:szCs w:val="28"/>
        </w:rPr>
        <w:t>ПОВЕСТКА ДНЯ</w:t>
      </w:r>
    </w:p>
    <w:p w:rsidR="003D639E" w:rsidRPr="0037745F" w:rsidRDefault="003D639E" w:rsidP="003D639E">
      <w:pPr>
        <w:spacing w:after="0" w:line="240" w:lineRule="auto"/>
        <w:ind w:firstLine="424"/>
        <w:jc w:val="both"/>
        <w:rPr>
          <w:rFonts w:ascii="Times New Roman" w:hAnsi="Times New Roman"/>
          <w:sz w:val="28"/>
          <w:szCs w:val="28"/>
        </w:rPr>
      </w:pPr>
    </w:p>
    <w:p w:rsidR="003D639E" w:rsidRPr="00B00FF6" w:rsidRDefault="003D639E" w:rsidP="003D639E">
      <w:pPr>
        <w:spacing w:after="0" w:line="240" w:lineRule="auto"/>
        <w:ind w:firstLine="424"/>
        <w:jc w:val="both"/>
        <w:rPr>
          <w:rFonts w:ascii="Times New Roman" w:hAnsi="Times New Roman"/>
          <w:b/>
          <w:sz w:val="28"/>
          <w:szCs w:val="28"/>
        </w:rPr>
      </w:pPr>
      <w:r w:rsidRPr="00B00FF6">
        <w:rPr>
          <w:rFonts w:ascii="Times New Roman" w:hAnsi="Times New Roman"/>
          <w:b/>
          <w:sz w:val="28"/>
          <w:szCs w:val="28"/>
        </w:rPr>
        <w:t>1.  ДОКЛАДЫВАЛА:</w:t>
      </w:r>
    </w:p>
    <w:p w:rsidR="003D639E" w:rsidRPr="0037745F" w:rsidRDefault="003D639E" w:rsidP="003D639E">
      <w:pPr>
        <w:widowControl w:val="0"/>
        <w:tabs>
          <w:tab w:val="left" w:pos="1106"/>
          <w:tab w:val="left" w:pos="3325"/>
          <w:tab w:val="left" w:pos="440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745F">
        <w:rPr>
          <w:rFonts w:ascii="Times New Roman" w:hAnsi="Times New Roman"/>
          <w:sz w:val="28"/>
          <w:szCs w:val="28"/>
        </w:rPr>
        <w:t xml:space="preserve">        </w:t>
      </w:r>
      <w:r w:rsidR="00603602">
        <w:rPr>
          <w:rFonts w:ascii="Times New Roman" w:hAnsi="Times New Roman"/>
          <w:sz w:val="28"/>
          <w:szCs w:val="28"/>
        </w:rPr>
        <w:t>Ламкова Жанна Юрьевна</w:t>
      </w:r>
      <w:r w:rsidRPr="0037745F">
        <w:rPr>
          <w:rFonts w:ascii="Times New Roman" w:hAnsi="Times New Roman"/>
          <w:sz w:val="28"/>
          <w:szCs w:val="28"/>
        </w:rPr>
        <w:t xml:space="preserve">: «Об исполнении 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пл</w:t>
      </w:r>
      <w:r w:rsidRPr="0037745F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37745F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37745F">
        <w:rPr>
          <w:rFonts w:ascii="Times New Roman" w:eastAsia="Times New Roman" w:hAnsi="Times New Roman"/>
          <w:color w:val="000000"/>
          <w:spacing w:val="50"/>
          <w:sz w:val="28"/>
          <w:szCs w:val="28"/>
        </w:rPr>
        <w:t xml:space="preserve"> 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37745F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ро</w:t>
      </w:r>
      <w:r w:rsidRPr="0037745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ри</w:t>
      </w:r>
      <w:r w:rsidRPr="0037745F"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 w:rsidRPr="0037745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ти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 xml:space="preserve">й «дорожной карты» по </w:t>
      </w:r>
      <w:r w:rsidRPr="0037745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37745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чш</w:t>
      </w:r>
      <w:r w:rsidRPr="0037745F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 xml:space="preserve">нию </w:t>
      </w:r>
      <w:r w:rsidRPr="0037745F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37745F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то</w:t>
      </w:r>
      <w:r w:rsidRPr="0037745F"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 w:rsidRPr="0037745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37745F"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 xml:space="preserve"> и</w:t>
      </w:r>
      <w:r w:rsidRPr="0037745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37745F"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 w:rsidRPr="0037745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37745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ционного клим</w:t>
      </w:r>
      <w:r w:rsidRPr="0037745F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37745F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а в 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37745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ницип</w:t>
      </w:r>
      <w:r w:rsidRPr="0037745F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37745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л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ьном о</w:t>
      </w:r>
      <w:r w:rsidRPr="0037745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б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37745F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зов</w:t>
      </w:r>
      <w:r w:rsidRPr="0037745F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37745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 xml:space="preserve">ии </w:t>
      </w:r>
      <w:proofErr w:type="spellStart"/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Ниж</w:t>
      </w:r>
      <w:r w:rsidRPr="0037745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37745F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37745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37745F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37745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 w:rsidRPr="0037745F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Pr="0037745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ий</w:t>
      </w:r>
      <w:proofErr w:type="spellEnd"/>
      <w:r w:rsidRPr="0037745F">
        <w:rPr>
          <w:rFonts w:ascii="Times New Roman" w:eastAsia="Times New Roman" w:hAnsi="Times New Roman"/>
          <w:color w:val="000000"/>
          <w:spacing w:val="13"/>
          <w:sz w:val="28"/>
          <w:szCs w:val="28"/>
        </w:rPr>
        <w:t xml:space="preserve"> 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37745F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й</w:t>
      </w:r>
      <w:r w:rsidRPr="0037745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37745F">
        <w:rPr>
          <w:rFonts w:ascii="Times New Roman" w:eastAsia="Times New Roman" w:hAnsi="Times New Roman"/>
          <w:color w:val="000000"/>
          <w:spacing w:val="14"/>
          <w:sz w:val="28"/>
          <w:szCs w:val="28"/>
        </w:rPr>
        <w:t xml:space="preserve"> </w:t>
      </w:r>
      <w:r w:rsidRPr="0037745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в</w:t>
      </w:r>
      <w:r w:rsidRPr="0037745F">
        <w:rPr>
          <w:rFonts w:ascii="Times New Roman" w:eastAsia="Times New Roman" w:hAnsi="Times New Roman"/>
          <w:color w:val="000000"/>
          <w:spacing w:val="11"/>
          <w:sz w:val="28"/>
          <w:szCs w:val="28"/>
        </w:rPr>
        <w:t xml:space="preserve"> </w:t>
      </w:r>
      <w:r w:rsidRPr="0037745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2</w:t>
      </w:r>
      <w:r w:rsidRPr="0037745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0</w:t>
      </w:r>
      <w:r w:rsidR="0011069B">
        <w:rPr>
          <w:rFonts w:ascii="Times New Roman" w:eastAsia="Times New Roman" w:hAnsi="Times New Roman"/>
          <w:color w:val="000000"/>
          <w:sz w:val="28"/>
          <w:szCs w:val="28"/>
        </w:rPr>
        <w:t>21</w:t>
      </w:r>
      <w:r w:rsidRPr="0037745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−</w:t>
      </w:r>
      <w:r w:rsidR="0011069B">
        <w:rPr>
          <w:rFonts w:ascii="Times New Roman" w:eastAsia="Times New Roman" w:hAnsi="Times New Roman"/>
          <w:color w:val="000000"/>
          <w:sz w:val="28"/>
          <w:szCs w:val="28"/>
        </w:rPr>
        <w:t>2022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 xml:space="preserve"> г</w:t>
      </w:r>
      <w:r w:rsidRPr="0037745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37745F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х», утвержденного постановлением ад</w:t>
      </w:r>
      <w:r w:rsidR="00D656A9">
        <w:rPr>
          <w:rFonts w:ascii="Times New Roman" w:eastAsia="Times New Roman" w:hAnsi="Times New Roman"/>
          <w:color w:val="000000"/>
          <w:sz w:val="28"/>
          <w:szCs w:val="28"/>
        </w:rPr>
        <w:t>министрации района от 15.09.2021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 xml:space="preserve"> №</w:t>
      </w:r>
      <w:r w:rsidR="0070101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656A9">
        <w:rPr>
          <w:rFonts w:ascii="Times New Roman" w:eastAsia="Times New Roman" w:hAnsi="Times New Roman"/>
          <w:color w:val="000000"/>
          <w:sz w:val="28"/>
          <w:szCs w:val="28"/>
        </w:rPr>
        <w:t>1638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D639E" w:rsidRPr="0037745F" w:rsidRDefault="003D639E" w:rsidP="003D639E">
      <w:pPr>
        <w:widowControl w:val="0"/>
        <w:tabs>
          <w:tab w:val="left" w:pos="2130"/>
          <w:tab w:val="left" w:pos="6029"/>
          <w:tab w:val="left" w:pos="6545"/>
        </w:tabs>
        <w:spacing w:after="0" w:line="240" w:lineRule="auto"/>
        <w:ind w:left="1" w:right="-1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745F">
        <w:rPr>
          <w:rFonts w:ascii="Times New Roman" w:hAnsi="Times New Roman"/>
          <w:sz w:val="28"/>
          <w:szCs w:val="28"/>
        </w:rPr>
        <w:t xml:space="preserve">       План мероприятий содержит 6 разделов (6 направлений улучшения инвестиционного климата</w:t>
      </w:r>
      <w:r w:rsidR="0011069B">
        <w:rPr>
          <w:rFonts w:ascii="Times New Roman" w:hAnsi="Times New Roman"/>
          <w:sz w:val="28"/>
          <w:szCs w:val="28"/>
        </w:rPr>
        <w:t xml:space="preserve"> в районе), включающие в себя 33 </w:t>
      </w:r>
      <w:r w:rsidR="00094C2C">
        <w:rPr>
          <w:rFonts w:ascii="Times New Roman" w:hAnsi="Times New Roman"/>
          <w:sz w:val="28"/>
          <w:szCs w:val="28"/>
        </w:rPr>
        <w:t>показателя</w:t>
      </w:r>
      <w:r w:rsidRPr="0037745F">
        <w:rPr>
          <w:rFonts w:ascii="Times New Roman" w:hAnsi="Times New Roman"/>
          <w:sz w:val="28"/>
          <w:szCs w:val="28"/>
        </w:rPr>
        <w:t>.      С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37745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р</w:t>
      </w:r>
      <w:r w:rsidRPr="0037745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кт</w:t>
      </w:r>
      <w:r w:rsidRPr="0037745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рные</w:t>
      </w:r>
      <w:r w:rsidRPr="0037745F">
        <w:rPr>
          <w:rFonts w:ascii="Times New Roman" w:eastAsia="Times New Roman" w:hAnsi="Times New Roman"/>
          <w:color w:val="000000"/>
          <w:spacing w:val="56"/>
          <w:sz w:val="28"/>
          <w:szCs w:val="28"/>
        </w:rPr>
        <w:t xml:space="preserve"> </w:t>
      </w:r>
      <w:r w:rsidRPr="0037745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37745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37745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Pr="0037745F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зд</w:t>
      </w:r>
      <w:r w:rsidRPr="0037745F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37745F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37745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37745F"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 w:rsidRPr="0037745F">
        <w:rPr>
          <w:rFonts w:ascii="Times New Roman" w:eastAsia="Times New Roman" w:hAnsi="Times New Roman"/>
          <w:color w:val="000000"/>
          <w:spacing w:val="57"/>
          <w:sz w:val="28"/>
          <w:szCs w:val="28"/>
        </w:rPr>
        <w:t xml:space="preserve"> </w:t>
      </w:r>
      <w:r w:rsidRPr="0037745F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дми</w:t>
      </w:r>
      <w:r w:rsidRPr="0037745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37745F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тр</w:t>
      </w:r>
      <w:r w:rsidRPr="0037745F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37745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ци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37745F">
        <w:rPr>
          <w:rFonts w:ascii="Times New Roman" w:eastAsia="Times New Roman" w:hAnsi="Times New Roman"/>
          <w:color w:val="000000"/>
          <w:spacing w:val="57"/>
          <w:sz w:val="28"/>
          <w:szCs w:val="28"/>
        </w:rPr>
        <w:t xml:space="preserve"> </w:t>
      </w:r>
      <w:r w:rsidRPr="0037745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Pr="0037745F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37745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й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он</w:t>
      </w:r>
      <w:r w:rsidRPr="0037745F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7745F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37745F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37745F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37745F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37745F"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 w:rsidRPr="0037745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но до</w:t>
      </w:r>
      <w:r w:rsidR="00D86CBE">
        <w:rPr>
          <w:rFonts w:ascii="Times New Roman" w:eastAsia="Times New Roman" w:hAnsi="Times New Roman"/>
          <w:color w:val="000000"/>
          <w:spacing w:val="209"/>
          <w:sz w:val="28"/>
          <w:szCs w:val="28"/>
        </w:rPr>
        <w:t xml:space="preserve"> 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5 чи</w:t>
      </w:r>
      <w:r w:rsidRPr="0037745F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37745F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37745F">
        <w:rPr>
          <w:rFonts w:ascii="Times New Roman" w:eastAsia="Times New Roman" w:hAnsi="Times New Roman"/>
          <w:color w:val="000000"/>
          <w:spacing w:val="209"/>
          <w:sz w:val="28"/>
          <w:szCs w:val="28"/>
        </w:rPr>
        <w:t xml:space="preserve"> 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37745F"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еся</w:t>
      </w:r>
      <w:r w:rsidRPr="0037745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ц</w:t>
      </w:r>
      <w:r w:rsidRPr="0037745F">
        <w:rPr>
          <w:rFonts w:ascii="Times New Roman" w:eastAsia="Times New Roman" w:hAnsi="Times New Roman"/>
          <w:color w:val="000000"/>
          <w:spacing w:val="2"/>
          <w:w w:val="101"/>
          <w:sz w:val="28"/>
          <w:szCs w:val="28"/>
        </w:rPr>
        <w:t>а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37745F">
        <w:rPr>
          <w:rFonts w:ascii="Times New Roman" w:eastAsia="Times New Roman" w:hAnsi="Times New Roman"/>
          <w:color w:val="000000"/>
          <w:spacing w:val="209"/>
          <w:sz w:val="28"/>
          <w:szCs w:val="28"/>
        </w:rPr>
        <w:t xml:space="preserve"> 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пр</w:t>
      </w:r>
      <w:r w:rsidRPr="0037745F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37745F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д</w:t>
      </w:r>
      <w:r w:rsidRPr="0037745F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37745F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37745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 w:rsidRPr="0037745F">
        <w:rPr>
          <w:rFonts w:ascii="Times New Roman" w:eastAsia="Times New Roman" w:hAnsi="Times New Roman"/>
          <w:color w:val="000000"/>
          <w:w w:val="101"/>
          <w:sz w:val="28"/>
          <w:szCs w:val="28"/>
        </w:rPr>
        <w:t>яют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 xml:space="preserve"> в</w:t>
      </w:r>
      <w:r w:rsidRPr="0037745F">
        <w:rPr>
          <w:rFonts w:ascii="Times New Roman" w:eastAsia="Times New Roman" w:hAnsi="Times New Roman"/>
          <w:color w:val="000000"/>
          <w:spacing w:val="95"/>
          <w:sz w:val="28"/>
          <w:szCs w:val="28"/>
        </w:rPr>
        <w:t xml:space="preserve"> </w:t>
      </w:r>
      <w:r w:rsidR="0011069B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управление</w:t>
      </w:r>
      <w:r w:rsidRPr="0037745F">
        <w:rPr>
          <w:rFonts w:ascii="Times New Roman" w:eastAsia="Times New Roman" w:hAnsi="Times New Roman"/>
          <w:color w:val="000000"/>
          <w:spacing w:val="95"/>
          <w:sz w:val="28"/>
          <w:szCs w:val="28"/>
        </w:rPr>
        <w:t xml:space="preserve"> </w:t>
      </w:r>
      <w:r w:rsidRPr="0037745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э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кономики</w:t>
      </w:r>
      <w:r w:rsidRPr="0037745F">
        <w:rPr>
          <w:rFonts w:ascii="Times New Roman" w:eastAsia="Times New Roman" w:hAnsi="Times New Roman"/>
          <w:color w:val="000000"/>
          <w:spacing w:val="95"/>
          <w:sz w:val="28"/>
          <w:szCs w:val="28"/>
        </w:rPr>
        <w:t xml:space="preserve"> </w:t>
      </w:r>
      <w:r w:rsidRPr="0037745F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дм</w:t>
      </w:r>
      <w:r w:rsidRPr="0037745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37745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37745F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тр</w:t>
      </w:r>
      <w:r w:rsidRPr="0037745F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ции</w:t>
      </w:r>
      <w:r w:rsidRPr="0037745F">
        <w:rPr>
          <w:rFonts w:ascii="Times New Roman" w:eastAsia="Times New Roman" w:hAnsi="Times New Roman"/>
          <w:color w:val="000000"/>
          <w:spacing w:val="93"/>
          <w:sz w:val="28"/>
          <w:szCs w:val="28"/>
        </w:rPr>
        <w:t xml:space="preserve"> </w:t>
      </w:r>
      <w:r w:rsidRPr="0037745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Pr="0037745F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37745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й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он</w:t>
      </w:r>
      <w:r w:rsidRPr="0037745F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37745F">
        <w:rPr>
          <w:rFonts w:ascii="Times New Roman" w:eastAsia="Times New Roman" w:hAnsi="Times New Roman"/>
          <w:color w:val="000000"/>
          <w:spacing w:val="95"/>
          <w:sz w:val="28"/>
          <w:szCs w:val="28"/>
        </w:rPr>
        <w:t xml:space="preserve"> </w:t>
      </w:r>
      <w:r w:rsidRPr="0037745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37745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37745F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37745F">
        <w:rPr>
          <w:rFonts w:ascii="Times New Roman" w:eastAsia="Times New Roman" w:hAnsi="Times New Roman"/>
          <w:color w:val="000000"/>
          <w:spacing w:val="93"/>
          <w:sz w:val="28"/>
          <w:szCs w:val="28"/>
        </w:rPr>
        <w:t xml:space="preserve"> 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37745F">
        <w:rPr>
          <w:rFonts w:ascii="Times New Roman" w:eastAsia="Times New Roman" w:hAnsi="Times New Roman"/>
          <w:color w:val="000000"/>
          <w:spacing w:val="97"/>
          <w:sz w:val="28"/>
          <w:szCs w:val="28"/>
        </w:rPr>
        <w:t xml:space="preserve"> 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Pr="0037745F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о</w:t>
      </w:r>
      <w:r w:rsidRPr="0037745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 w:rsidRPr="0037745F"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е</w:t>
      </w:r>
      <w:r w:rsidRPr="0037745F">
        <w:rPr>
          <w:rFonts w:ascii="Times New Roman" w:eastAsia="Times New Roman" w:hAnsi="Times New Roman"/>
          <w:color w:val="000000"/>
          <w:spacing w:val="95"/>
          <w:sz w:val="28"/>
          <w:szCs w:val="28"/>
        </w:rPr>
        <w:t xml:space="preserve"> 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37745F">
        <w:rPr>
          <w:rFonts w:ascii="Times New Roman" w:eastAsia="Times New Roman" w:hAnsi="Times New Roman"/>
          <w:color w:val="000000"/>
          <w:w w:val="101"/>
          <w:sz w:val="28"/>
          <w:szCs w:val="28"/>
        </w:rPr>
        <w:t>еа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лиз</w:t>
      </w:r>
      <w:r w:rsidRPr="0037745F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37745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ци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и м</w:t>
      </w:r>
      <w:r w:rsidRPr="0037745F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ропри</w:t>
      </w:r>
      <w:r w:rsidRPr="0037745F"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37745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й и достижении ключевых показателей «доро</w:t>
      </w:r>
      <w:r w:rsidRPr="0037745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ж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ной к</w:t>
      </w:r>
      <w:r w:rsidRPr="0037745F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 xml:space="preserve">рты». На </w:t>
      </w:r>
      <w:r w:rsidR="00094C2C">
        <w:rPr>
          <w:rFonts w:ascii="Times New Roman" w:eastAsia="Times New Roman" w:hAnsi="Times New Roman"/>
          <w:sz w:val="28"/>
          <w:szCs w:val="28"/>
        </w:rPr>
        <w:t>01.12</w:t>
      </w:r>
      <w:r w:rsidRPr="00456758">
        <w:rPr>
          <w:rFonts w:ascii="Times New Roman" w:eastAsia="Times New Roman" w:hAnsi="Times New Roman"/>
          <w:sz w:val="28"/>
          <w:szCs w:val="28"/>
        </w:rPr>
        <w:t>.202</w:t>
      </w:r>
      <w:r w:rsidR="00603602">
        <w:rPr>
          <w:rFonts w:ascii="Times New Roman" w:eastAsia="Times New Roman" w:hAnsi="Times New Roman"/>
          <w:sz w:val="28"/>
          <w:szCs w:val="28"/>
        </w:rPr>
        <w:t>1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 xml:space="preserve"> достижение ключевых показателей «дорожной карты» соответствует планируемым показателям. </w:t>
      </w:r>
    </w:p>
    <w:p w:rsidR="003D639E" w:rsidRPr="0037745F" w:rsidRDefault="003D639E" w:rsidP="003D639E">
      <w:pPr>
        <w:tabs>
          <w:tab w:val="left" w:pos="1590"/>
          <w:tab w:val="left" w:pos="2670"/>
        </w:tabs>
        <w:spacing w:after="100" w:afterAutospacing="1"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37745F">
        <w:rPr>
          <w:rFonts w:ascii="Times New Roman" w:hAnsi="Times New Roman"/>
          <w:sz w:val="28"/>
          <w:szCs w:val="28"/>
        </w:rPr>
        <w:t>РЕШИЛИ:</w:t>
      </w:r>
    </w:p>
    <w:p w:rsidR="003D639E" w:rsidRPr="0037745F" w:rsidRDefault="003D639E" w:rsidP="003D639E">
      <w:pPr>
        <w:numPr>
          <w:ilvl w:val="1"/>
          <w:numId w:val="1"/>
        </w:numPr>
        <w:spacing w:after="0" w:line="240" w:lineRule="auto"/>
        <w:ind w:right="-68"/>
        <w:jc w:val="both"/>
        <w:rPr>
          <w:rFonts w:ascii="Times New Roman" w:hAnsi="Times New Roman"/>
          <w:sz w:val="28"/>
          <w:szCs w:val="28"/>
        </w:rPr>
      </w:pPr>
      <w:r w:rsidRPr="0037745F">
        <w:rPr>
          <w:rFonts w:ascii="Times New Roman" w:hAnsi="Times New Roman"/>
          <w:sz w:val="28"/>
          <w:szCs w:val="28"/>
        </w:rPr>
        <w:t xml:space="preserve">Информация докладчика принята к сведению. </w:t>
      </w:r>
      <w:r w:rsidRPr="0037745F">
        <w:rPr>
          <w:rFonts w:ascii="Times New Roman" w:hAnsi="Times New Roman"/>
          <w:iCs/>
          <w:sz w:val="28"/>
          <w:szCs w:val="28"/>
        </w:rPr>
        <w:t xml:space="preserve"> </w:t>
      </w:r>
    </w:p>
    <w:p w:rsidR="003D639E" w:rsidRDefault="003D639E" w:rsidP="003D639E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 xml:space="preserve">      1.2. </w:t>
      </w:r>
      <w:r w:rsidR="006A78AC">
        <w:rPr>
          <w:rFonts w:ascii="Times New Roman" w:eastAsia="Times New Roman" w:hAnsi="Times New Roman"/>
          <w:color w:val="000000"/>
          <w:sz w:val="28"/>
          <w:szCs w:val="28"/>
        </w:rPr>
        <w:t>Управлению</w:t>
      </w:r>
      <w:r w:rsidRPr="0037745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эконо</w:t>
      </w:r>
      <w:r w:rsidRPr="0037745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ики</w:t>
      </w:r>
      <w:r w:rsidRPr="0037745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37745F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дм</w:t>
      </w:r>
      <w:r w:rsidRPr="0037745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 w:rsidRPr="0037745F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тр</w:t>
      </w:r>
      <w:r w:rsidRPr="0037745F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ц</w:t>
      </w:r>
      <w:r w:rsidRPr="0037745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37745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37745F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37745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йо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37745F">
        <w:rPr>
          <w:rFonts w:ascii="Times New Roman" w:eastAsia="Times New Roman" w:hAnsi="Times New Roman"/>
          <w:color w:val="000000"/>
          <w:w w:val="101"/>
          <w:sz w:val="28"/>
          <w:szCs w:val="28"/>
        </w:rPr>
        <w:t>а п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родолжить о</w:t>
      </w:r>
      <w:r w:rsidRPr="0037745F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Pr="0037745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щ</w:t>
      </w:r>
      <w:r w:rsidRPr="0037745F"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 w:rsidRPr="0037745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ление 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ежемесячного м</w:t>
      </w:r>
      <w:r w:rsidRPr="0037745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они</w:t>
      </w:r>
      <w:r w:rsidRPr="0037745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оринга</w:t>
      </w:r>
      <w:r w:rsidRPr="0037745F">
        <w:rPr>
          <w:rFonts w:ascii="Times New Roman" w:eastAsia="Times New Roman" w:hAnsi="Times New Roman"/>
          <w:color w:val="000000"/>
          <w:spacing w:val="134"/>
          <w:sz w:val="28"/>
          <w:szCs w:val="28"/>
        </w:rPr>
        <w:t xml:space="preserve"> </w:t>
      </w:r>
      <w:r w:rsidRPr="0037745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Pr="0037745F">
        <w:rPr>
          <w:rFonts w:ascii="Times New Roman" w:eastAsia="Times New Roman" w:hAnsi="Times New Roman"/>
          <w:color w:val="000000"/>
          <w:w w:val="101"/>
          <w:sz w:val="28"/>
          <w:szCs w:val="28"/>
        </w:rPr>
        <w:t>еа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ли</w:t>
      </w:r>
      <w:r w:rsidRPr="0037745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з</w:t>
      </w:r>
      <w:r w:rsidRPr="0037745F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ции</w:t>
      </w:r>
      <w:r w:rsidRPr="0037745F">
        <w:rPr>
          <w:rFonts w:ascii="Times New Roman" w:eastAsia="Times New Roman" w:hAnsi="Times New Roman"/>
          <w:color w:val="000000"/>
          <w:spacing w:val="132"/>
          <w:sz w:val="28"/>
          <w:szCs w:val="28"/>
        </w:rPr>
        <w:t xml:space="preserve"> 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37745F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ропри</w:t>
      </w:r>
      <w:r w:rsidRPr="0037745F"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 w:rsidRPr="0037745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ий указателей «дорожной к</w:t>
      </w:r>
      <w:r w:rsidRPr="0037745F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37745F">
        <w:rPr>
          <w:rFonts w:ascii="Times New Roman" w:eastAsia="Times New Roman" w:hAnsi="Times New Roman"/>
          <w:color w:val="000000"/>
          <w:sz w:val="28"/>
          <w:szCs w:val="28"/>
        </w:rPr>
        <w:t>рты».</w:t>
      </w:r>
    </w:p>
    <w:p w:rsidR="003D639E" w:rsidRDefault="003D639E" w:rsidP="003D639E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D639E" w:rsidRDefault="003D639E" w:rsidP="003D639E">
      <w:pPr>
        <w:widowControl w:val="0"/>
        <w:spacing w:after="0" w:line="240" w:lineRule="auto"/>
        <w:ind w:right="-66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00FF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</w:t>
      </w:r>
    </w:p>
    <w:p w:rsidR="003D639E" w:rsidRPr="0037745F" w:rsidRDefault="003D639E" w:rsidP="003D639E">
      <w:pPr>
        <w:tabs>
          <w:tab w:val="left" w:pos="2820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D639E" w:rsidRPr="0037745F" w:rsidRDefault="003D639E" w:rsidP="003D639E">
      <w:pPr>
        <w:widowControl w:val="0"/>
        <w:spacing w:after="0" w:line="240" w:lineRule="auto"/>
        <w:ind w:left="1" w:right="-66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D639E" w:rsidRPr="00B00FF6" w:rsidRDefault="006A78AC" w:rsidP="003D639E">
      <w:pPr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3D639E" w:rsidRPr="00B00FF6">
        <w:rPr>
          <w:rFonts w:ascii="Times New Roman" w:hAnsi="Times New Roman"/>
          <w:b/>
          <w:sz w:val="28"/>
          <w:szCs w:val="28"/>
        </w:rPr>
        <w:t>. ДОКЛАДЫВАЛА:</w:t>
      </w:r>
    </w:p>
    <w:p w:rsidR="003D639E" w:rsidRPr="005D2B15" w:rsidRDefault="007D4BFF" w:rsidP="003D639E">
      <w:pPr>
        <w:shd w:val="clear" w:color="auto" w:fill="FFFFFF"/>
        <w:tabs>
          <w:tab w:val="left" w:pos="19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Ламкова Жанна Юрьевна</w:t>
      </w:r>
      <w:r w:rsidR="003D639E" w:rsidRPr="0037745F">
        <w:rPr>
          <w:rFonts w:ascii="Times New Roman" w:hAnsi="Times New Roman"/>
          <w:sz w:val="28"/>
          <w:szCs w:val="28"/>
        </w:rPr>
        <w:t xml:space="preserve">: «О ходе реализации инвестиционных проектов, реализуемых и планируемых к реализации на территории муниципального образования </w:t>
      </w:r>
      <w:proofErr w:type="spellStart"/>
      <w:r w:rsidR="003D639E" w:rsidRPr="0037745F">
        <w:rPr>
          <w:rFonts w:ascii="Times New Roman" w:hAnsi="Times New Roman"/>
          <w:sz w:val="28"/>
          <w:szCs w:val="28"/>
        </w:rPr>
        <w:t>Нижневартовск</w:t>
      </w:r>
      <w:r w:rsidR="006A78AC">
        <w:rPr>
          <w:rFonts w:ascii="Times New Roman" w:hAnsi="Times New Roman"/>
          <w:sz w:val="28"/>
          <w:szCs w:val="28"/>
        </w:rPr>
        <w:t>ий</w:t>
      </w:r>
      <w:proofErr w:type="spellEnd"/>
      <w:r w:rsidR="006A78AC">
        <w:rPr>
          <w:rFonts w:ascii="Times New Roman" w:hAnsi="Times New Roman"/>
          <w:sz w:val="28"/>
          <w:szCs w:val="28"/>
        </w:rPr>
        <w:t xml:space="preserve"> район за 2021</w:t>
      </w:r>
      <w:r w:rsidR="003D639E" w:rsidRPr="0037745F">
        <w:rPr>
          <w:rFonts w:ascii="Times New Roman" w:hAnsi="Times New Roman"/>
          <w:sz w:val="28"/>
          <w:szCs w:val="28"/>
        </w:rPr>
        <w:t xml:space="preserve"> год». </w:t>
      </w:r>
      <w:r w:rsidR="003D639E" w:rsidRPr="00B9683E">
        <w:rPr>
          <w:rFonts w:ascii="Times New Roman" w:hAnsi="Times New Roman"/>
          <w:sz w:val="28"/>
          <w:szCs w:val="28"/>
        </w:rPr>
        <w:t>Для создания благоприятного инвестиционного климата в Нижневартовском р</w:t>
      </w:r>
      <w:r w:rsidR="006A78AC">
        <w:rPr>
          <w:rFonts w:ascii="Times New Roman" w:hAnsi="Times New Roman"/>
          <w:sz w:val="28"/>
          <w:szCs w:val="28"/>
        </w:rPr>
        <w:t>айоне сформирован перечень из 82</w:t>
      </w:r>
      <w:r w:rsidR="003D639E" w:rsidRPr="00B9683E">
        <w:rPr>
          <w:rFonts w:ascii="Times New Roman" w:hAnsi="Times New Roman"/>
          <w:sz w:val="28"/>
          <w:szCs w:val="28"/>
        </w:rPr>
        <w:t xml:space="preserve"> инвестиционных и приоритетных социально-значимых проектов, общей инвестиционной емкостью - 4,1 миллиарда рублей, которые в настоящее время реализуются и планируются к реализации. Наибольшая доля проектов – 47,3% в строительстве жилья, 23,1% - в сфере сельского хозяйства, 19,6% - в пищевой промышленности, 10,0% - в лесопромышленном комплексе. Каждый проект имеет социальный, экономический и бюджетный эффект связанный с созданием дополнительных рабочих мест, увеличением поступлений в бюджет района.</w:t>
      </w:r>
      <w:r w:rsidR="003D639E">
        <w:rPr>
          <w:rFonts w:ascii="Times New Roman" w:hAnsi="Times New Roman"/>
          <w:sz w:val="28"/>
          <w:szCs w:val="28"/>
        </w:rPr>
        <w:t xml:space="preserve">  Заключено </w:t>
      </w:r>
      <w:r w:rsidR="006A78AC">
        <w:rPr>
          <w:rFonts w:ascii="Times New Roman" w:hAnsi="Times New Roman"/>
          <w:sz w:val="28"/>
          <w:szCs w:val="28"/>
        </w:rPr>
        <w:t>46</w:t>
      </w:r>
      <w:r w:rsidR="003D639E" w:rsidRPr="00B9683E">
        <w:rPr>
          <w:rFonts w:ascii="Times New Roman" w:hAnsi="Times New Roman"/>
          <w:sz w:val="28"/>
          <w:szCs w:val="28"/>
        </w:rPr>
        <w:t xml:space="preserve"> инвестиционных соглашений, на общую сумму около </w:t>
      </w:r>
      <w:r w:rsidR="003D639E" w:rsidRPr="00687DA7">
        <w:rPr>
          <w:rFonts w:ascii="Times New Roman" w:hAnsi="Times New Roman"/>
          <w:sz w:val="28"/>
          <w:szCs w:val="28"/>
        </w:rPr>
        <w:t>942 млн. руб.</w:t>
      </w:r>
      <w:r w:rsidR="003D639E" w:rsidRPr="00B9683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D639E" w:rsidRPr="00B9683E">
        <w:rPr>
          <w:rFonts w:ascii="Times New Roman" w:hAnsi="Times New Roman"/>
          <w:sz w:val="28"/>
          <w:szCs w:val="28"/>
        </w:rPr>
        <w:t>и 9 долгосрочный договор аренды с инвестиционными обязательствами, на общую сумму 9,6 млн. руб.</w:t>
      </w:r>
      <w:r w:rsidR="003D639E" w:rsidRPr="00FF5D6E">
        <w:rPr>
          <w:rFonts w:ascii="Times New Roman" w:hAnsi="Times New Roman"/>
          <w:sz w:val="28"/>
          <w:szCs w:val="28"/>
        </w:rPr>
        <w:t xml:space="preserve">   </w:t>
      </w:r>
    </w:p>
    <w:p w:rsidR="003D639E" w:rsidRPr="0037745F" w:rsidRDefault="003D639E" w:rsidP="003D639E">
      <w:pPr>
        <w:tabs>
          <w:tab w:val="left" w:pos="2820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37745F">
        <w:rPr>
          <w:rFonts w:ascii="Times New Roman" w:hAnsi="Times New Roman"/>
          <w:sz w:val="28"/>
          <w:szCs w:val="28"/>
        </w:rPr>
        <w:t xml:space="preserve">РЕШИЛИ: </w:t>
      </w:r>
    </w:p>
    <w:p w:rsidR="003D639E" w:rsidRPr="0037745F" w:rsidRDefault="006A78AC" w:rsidP="003D639E">
      <w:pPr>
        <w:tabs>
          <w:tab w:val="left" w:pos="2820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D639E" w:rsidRPr="0037745F">
        <w:rPr>
          <w:rFonts w:ascii="Times New Roman" w:hAnsi="Times New Roman"/>
          <w:sz w:val="28"/>
          <w:szCs w:val="28"/>
        </w:rPr>
        <w:t>.1. Информацию докладчика принять к сведению.</w:t>
      </w:r>
    </w:p>
    <w:p w:rsidR="00094C2C" w:rsidRDefault="006A78AC" w:rsidP="003D639E">
      <w:pPr>
        <w:pStyle w:val="a3"/>
        <w:tabs>
          <w:tab w:val="left" w:pos="4035"/>
          <w:tab w:val="center" w:pos="5244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639E" w:rsidRPr="0037745F">
        <w:rPr>
          <w:sz w:val="28"/>
          <w:szCs w:val="28"/>
        </w:rPr>
        <w:t>.2. Актуализировать информацию об инвест</w:t>
      </w:r>
      <w:r w:rsidR="00E4288A">
        <w:rPr>
          <w:sz w:val="28"/>
          <w:szCs w:val="28"/>
        </w:rPr>
        <w:t xml:space="preserve">иционных </w:t>
      </w:r>
      <w:proofErr w:type="gramStart"/>
      <w:r w:rsidR="00E4288A">
        <w:rPr>
          <w:sz w:val="28"/>
          <w:szCs w:val="28"/>
        </w:rPr>
        <w:t>проектах,  разместить</w:t>
      </w:r>
      <w:proofErr w:type="gramEnd"/>
      <w:r w:rsidR="003D639E" w:rsidRPr="0037745F">
        <w:rPr>
          <w:sz w:val="28"/>
          <w:szCs w:val="28"/>
        </w:rPr>
        <w:t xml:space="preserve"> ее на официальном сайте администрации Нижневартовского района, а также на Инвестиционном портале ХМАО-Югры.</w:t>
      </w:r>
    </w:p>
    <w:p w:rsidR="003D639E" w:rsidRPr="0037745F" w:rsidRDefault="003D639E" w:rsidP="00094C2C">
      <w:pPr>
        <w:pStyle w:val="a3"/>
        <w:tabs>
          <w:tab w:val="left" w:pos="4035"/>
          <w:tab w:val="center" w:pos="5244"/>
        </w:tabs>
        <w:spacing w:before="0" w:beforeAutospacing="0" w:after="0" w:afterAutospacing="0"/>
        <w:jc w:val="both"/>
        <w:rPr>
          <w:sz w:val="28"/>
          <w:szCs w:val="28"/>
        </w:rPr>
      </w:pPr>
      <w:r w:rsidRPr="0037745F">
        <w:rPr>
          <w:sz w:val="28"/>
          <w:szCs w:val="28"/>
        </w:rPr>
        <w:t xml:space="preserve">  </w:t>
      </w:r>
    </w:p>
    <w:p w:rsidR="00094C2C" w:rsidRDefault="00094C2C" w:rsidP="00094C2C">
      <w:pPr>
        <w:spacing w:after="0" w:line="240" w:lineRule="auto"/>
        <w:ind w:firstLine="42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4570C0">
        <w:rPr>
          <w:rFonts w:ascii="Times New Roman" w:hAnsi="Times New Roman"/>
          <w:b/>
          <w:sz w:val="28"/>
          <w:szCs w:val="28"/>
        </w:rPr>
        <w:t>.  ДОКЛАДЫВАЛ</w:t>
      </w:r>
      <w:r>
        <w:rPr>
          <w:rFonts w:ascii="Times New Roman" w:hAnsi="Times New Roman"/>
          <w:b/>
          <w:sz w:val="28"/>
          <w:szCs w:val="28"/>
        </w:rPr>
        <w:t>А</w:t>
      </w:r>
      <w:r w:rsidRPr="004570C0">
        <w:rPr>
          <w:rFonts w:ascii="Times New Roman" w:hAnsi="Times New Roman"/>
          <w:b/>
          <w:sz w:val="28"/>
          <w:szCs w:val="28"/>
        </w:rPr>
        <w:t>:</w:t>
      </w:r>
    </w:p>
    <w:p w:rsidR="00094C2C" w:rsidRDefault="00094C2C" w:rsidP="00094C2C">
      <w:pPr>
        <w:spacing w:after="0" w:line="240" w:lineRule="auto"/>
        <w:ind w:firstLine="42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094C2C">
        <w:rPr>
          <w:rFonts w:ascii="Times New Roman" w:hAnsi="Times New Roman"/>
          <w:sz w:val="28"/>
          <w:szCs w:val="28"/>
        </w:rPr>
        <w:t>Габова</w:t>
      </w:r>
      <w:proofErr w:type="spellEnd"/>
      <w:r w:rsidRPr="00094C2C">
        <w:rPr>
          <w:rFonts w:ascii="Times New Roman" w:hAnsi="Times New Roman"/>
          <w:sz w:val="28"/>
          <w:szCs w:val="28"/>
        </w:rPr>
        <w:t xml:space="preserve"> Эльвира </w:t>
      </w:r>
      <w:proofErr w:type="spellStart"/>
      <w:r w:rsidRPr="00094C2C">
        <w:rPr>
          <w:rFonts w:ascii="Times New Roman" w:hAnsi="Times New Roman"/>
          <w:sz w:val="28"/>
          <w:szCs w:val="28"/>
        </w:rPr>
        <w:t>Мансуровна</w:t>
      </w:r>
      <w:proofErr w:type="spellEnd"/>
      <w:r w:rsidRPr="00094C2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94C2C">
        <w:rPr>
          <w:rFonts w:ascii="Times New Roman" w:hAnsi="Times New Roman"/>
          <w:sz w:val="28"/>
          <w:szCs w:val="28"/>
          <w:shd w:val="clear" w:color="auto" w:fill="FFFFFF"/>
        </w:rPr>
        <w:t>О результатах оценки регулирующего воздействия проектов муниципальных нормативных правовых актов района, экспертизы и оценки фактического воздействия муниципальных нормативных правовых актов по состоянию 01.12.2021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094C2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4288A" w:rsidRPr="00E4288A" w:rsidRDefault="00E4288A" w:rsidP="00E428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288A">
        <w:rPr>
          <w:rFonts w:ascii="Times New Roman" w:hAnsi="Times New Roman"/>
          <w:sz w:val="28"/>
          <w:szCs w:val="28"/>
        </w:rPr>
        <w:t xml:space="preserve">В 2021 году в уполномоченный орган администрации района для проведения </w:t>
      </w:r>
      <w:bookmarkStart w:id="1" w:name="_Hlk90453909"/>
      <w:r w:rsidRPr="00E4288A">
        <w:rPr>
          <w:rFonts w:ascii="Times New Roman" w:hAnsi="Times New Roman"/>
          <w:sz w:val="28"/>
          <w:szCs w:val="28"/>
        </w:rPr>
        <w:t>оценки регулирующего воздействия проектов муниципальных нормативных правовых актов района (далее – ОРВ), экспертизы и</w:t>
      </w:r>
      <w:bookmarkEnd w:id="1"/>
      <w:r w:rsidRPr="00E4288A">
        <w:rPr>
          <w:rFonts w:ascii="Times New Roman" w:hAnsi="Times New Roman"/>
          <w:sz w:val="28"/>
          <w:szCs w:val="28"/>
        </w:rPr>
        <w:t xml:space="preserve"> </w:t>
      </w:r>
      <w:bookmarkStart w:id="2" w:name="_Hlk90453931"/>
      <w:r w:rsidRPr="00E4288A">
        <w:rPr>
          <w:rFonts w:ascii="Times New Roman" w:hAnsi="Times New Roman"/>
          <w:sz w:val="28"/>
          <w:szCs w:val="28"/>
        </w:rPr>
        <w:t xml:space="preserve">оценки фактического воздействия муниципальных нормативных  правовых актов района </w:t>
      </w:r>
      <w:bookmarkEnd w:id="2"/>
      <w:r w:rsidRPr="00E4288A">
        <w:rPr>
          <w:rFonts w:ascii="Times New Roman" w:hAnsi="Times New Roman"/>
          <w:sz w:val="28"/>
          <w:szCs w:val="28"/>
        </w:rPr>
        <w:t>(далее – ОФВ), затрагивающих вопросы осуществления предпринимательской и инвестиционной деятельности от структурных подразделений администрации района поступило 85 пакетов документов</w:t>
      </w:r>
      <w:r w:rsidRPr="00E4288A">
        <w:rPr>
          <w:rFonts w:ascii="Times New Roman" w:hAnsi="Times New Roman"/>
          <w:bCs/>
          <w:sz w:val="28"/>
          <w:szCs w:val="28"/>
        </w:rPr>
        <w:t xml:space="preserve"> из них 79 проектов НПА в целях проведения ОРВ на предмет выявления в проектах НПА положений, вводящих избыточные обязанности, запреты и ограничения для субъектов предпринимательской и инвестиционной деятельности, 3 пакета документов для подготовки заключений по итогам проведения экспертизы </w:t>
      </w:r>
      <w:r w:rsidRPr="00E4288A">
        <w:rPr>
          <w:rFonts w:ascii="Times New Roman" w:hAnsi="Times New Roman"/>
          <w:sz w:val="28"/>
          <w:szCs w:val="28"/>
          <w:lang w:eastAsia="ar-SA"/>
        </w:rPr>
        <w:t xml:space="preserve">в соответствии с </w:t>
      </w:r>
      <w:r w:rsidRPr="00E4288A">
        <w:rPr>
          <w:rFonts w:ascii="Times New Roman" w:hAnsi="Times New Roman"/>
          <w:sz w:val="28"/>
          <w:szCs w:val="28"/>
        </w:rPr>
        <w:t xml:space="preserve">Планом проведения экспертизы муниципальных нормативных правовых актов администрации района затрагивающих вопросы осуществления предпринимательской и инвестиционной деятельности на 2021 год, утвержденного постановлением администрации района от 03.02.2021 № 136, </w:t>
      </w:r>
      <w:r w:rsidRPr="00E4288A">
        <w:rPr>
          <w:rFonts w:ascii="Times New Roman" w:hAnsi="Times New Roman"/>
          <w:bCs/>
          <w:sz w:val="28"/>
          <w:szCs w:val="28"/>
        </w:rPr>
        <w:t>3 пакета документов для подготовки заключений по итогам проведения ОФВ</w:t>
      </w:r>
      <w:r w:rsidRPr="00E4288A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E4288A">
        <w:rPr>
          <w:rFonts w:ascii="Times New Roman" w:hAnsi="Times New Roman"/>
          <w:sz w:val="28"/>
          <w:szCs w:val="28"/>
          <w:lang w:eastAsia="ar-SA"/>
        </w:rPr>
        <w:t xml:space="preserve">в соответствии с </w:t>
      </w:r>
      <w:r w:rsidRPr="00E4288A">
        <w:rPr>
          <w:rFonts w:ascii="Times New Roman" w:hAnsi="Times New Roman"/>
          <w:sz w:val="28"/>
          <w:szCs w:val="28"/>
        </w:rPr>
        <w:t xml:space="preserve">Планом </w:t>
      </w:r>
      <w:r w:rsidRPr="00E4288A">
        <w:rPr>
          <w:rFonts w:ascii="Times New Roman" w:hAnsi="Times New Roman"/>
          <w:sz w:val="28"/>
          <w:szCs w:val="28"/>
        </w:rPr>
        <w:lastRenderedPageBreak/>
        <w:t>проведения ОФВ муниципальных нормативных правовых актов администрации района, затрагивающих вопросы осуществления предпринимательской и инвестиционной деятельности на 2021 год утвержденного постановлением администрации района от 03.02.2021 № 145.</w:t>
      </w:r>
    </w:p>
    <w:p w:rsidR="00E4288A" w:rsidRDefault="00E4288A" w:rsidP="00094C2C">
      <w:pPr>
        <w:spacing w:after="0" w:line="240" w:lineRule="auto"/>
        <w:ind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E4288A" w:rsidRDefault="00E4288A" w:rsidP="00094C2C">
      <w:pPr>
        <w:spacing w:after="0" w:line="240" w:lineRule="auto"/>
        <w:ind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37745F">
        <w:rPr>
          <w:rFonts w:ascii="Times New Roman" w:hAnsi="Times New Roman"/>
          <w:sz w:val="28"/>
          <w:szCs w:val="28"/>
        </w:rPr>
        <w:t>Информацию докладчика принять к сведению.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288A" w:rsidRDefault="00E4288A" w:rsidP="00094C2C">
      <w:pPr>
        <w:spacing w:after="0" w:line="240" w:lineRule="auto"/>
        <w:ind w:firstLine="424"/>
        <w:jc w:val="both"/>
        <w:rPr>
          <w:rFonts w:ascii="Times New Roman" w:hAnsi="Times New Roman"/>
          <w:sz w:val="28"/>
          <w:szCs w:val="28"/>
        </w:rPr>
      </w:pPr>
    </w:p>
    <w:p w:rsidR="00E4288A" w:rsidRDefault="00E4288A" w:rsidP="00E4288A">
      <w:pPr>
        <w:spacing w:after="0" w:line="240" w:lineRule="auto"/>
        <w:ind w:firstLine="42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4570C0">
        <w:rPr>
          <w:rFonts w:ascii="Times New Roman" w:hAnsi="Times New Roman"/>
          <w:b/>
          <w:sz w:val="28"/>
          <w:szCs w:val="28"/>
        </w:rPr>
        <w:t>.  ДОКЛАДЫВАЛ</w:t>
      </w:r>
      <w:r>
        <w:rPr>
          <w:rFonts w:ascii="Times New Roman" w:hAnsi="Times New Roman"/>
          <w:b/>
          <w:sz w:val="28"/>
          <w:szCs w:val="28"/>
        </w:rPr>
        <w:t>А</w:t>
      </w:r>
      <w:r w:rsidRPr="004570C0">
        <w:rPr>
          <w:rFonts w:ascii="Times New Roman" w:hAnsi="Times New Roman"/>
          <w:b/>
          <w:sz w:val="28"/>
          <w:szCs w:val="28"/>
        </w:rPr>
        <w:t>:</w:t>
      </w:r>
    </w:p>
    <w:p w:rsidR="00E4288A" w:rsidRDefault="00E4288A" w:rsidP="00E4288A">
      <w:pPr>
        <w:spacing w:after="0" w:line="240" w:lineRule="auto"/>
        <w:ind w:firstLine="424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proofErr w:type="spellStart"/>
      <w:r w:rsidRPr="00094C2C">
        <w:rPr>
          <w:rFonts w:ascii="Times New Roman" w:hAnsi="Times New Roman"/>
          <w:sz w:val="28"/>
          <w:szCs w:val="28"/>
        </w:rPr>
        <w:t>Габова</w:t>
      </w:r>
      <w:proofErr w:type="spellEnd"/>
      <w:r w:rsidRPr="00094C2C">
        <w:rPr>
          <w:rFonts w:ascii="Times New Roman" w:hAnsi="Times New Roman"/>
          <w:sz w:val="28"/>
          <w:szCs w:val="28"/>
        </w:rPr>
        <w:t xml:space="preserve"> Эльвира </w:t>
      </w:r>
      <w:proofErr w:type="spellStart"/>
      <w:r w:rsidRPr="00094C2C">
        <w:rPr>
          <w:rFonts w:ascii="Times New Roman" w:hAnsi="Times New Roman"/>
          <w:sz w:val="28"/>
          <w:szCs w:val="28"/>
        </w:rPr>
        <w:t>Мансуровна</w:t>
      </w:r>
      <w:proofErr w:type="spellEnd"/>
      <w:r w:rsidRPr="00094C2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88A">
        <w:rPr>
          <w:rFonts w:ascii="Times New Roman" w:hAnsi="Times New Roman"/>
          <w:sz w:val="28"/>
          <w:szCs w:val="28"/>
        </w:rPr>
        <w:t>«</w:t>
      </w:r>
      <w:r w:rsidRPr="00E4288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Об исполнении Плана мероприятий по снижению рисков нарушения антимонопольного законодательства в администрации </w:t>
      </w:r>
      <w:proofErr w:type="spellStart"/>
      <w:r w:rsidRPr="00E4288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Нижневартовского</w:t>
      </w:r>
      <w:proofErr w:type="spellEnd"/>
      <w:r w:rsidRPr="00E4288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района в 2021 году».</w:t>
      </w:r>
    </w:p>
    <w:p w:rsidR="00E4288A" w:rsidRDefault="00E4288A" w:rsidP="00E4288A">
      <w:pPr>
        <w:spacing w:after="0" w:line="240" w:lineRule="auto"/>
        <w:ind w:firstLine="424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В соответствии с Планов все мероприятия выполнены.</w:t>
      </w:r>
    </w:p>
    <w:p w:rsidR="00E4288A" w:rsidRDefault="00E4288A" w:rsidP="00E4288A">
      <w:pPr>
        <w:spacing w:after="0" w:line="240" w:lineRule="auto"/>
        <w:ind w:firstLine="424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РЕШИЛИ:</w:t>
      </w:r>
    </w:p>
    <w:p w:rsidR="00E4288A" w:rsidRPr="00094C2C" w:rsidRDefault="00E4288A" w:rsidP="00E4288A">
      <w:pPr>
        <w:spacing w:after="0" w:line="240" w:lineRule="auto"/>
        <w:ind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4.1. </w:t>
      </w:r>
      <w:r w:rsidRPr="0037745F">
        <w:rPr>
          <w:rFonts w:ascii="Times New Roman" w:hAnsi="Times New Roman"/>
          <w:sz w:val="28"/>
          <w:szCs w:val="28"/>
        </w:rPr>
        <w:t>Информацию докладчика принять к сведению.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</w:p>
    <w:p w:rsidR="003D639E" w:rsidRPr="0037745F" w:rsidRDefault="003D639E" w:rsidP="003D639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3D639E" w:rsidRPr="0037745F" w:rsidRDefault="003D639E" w:rsidP="003D639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3D639E" w:rsidRPr="004570C0" w:rsidRDefault="00E4288A" w:rsidP="003D639E">
      <w:pPr>
        <w:spacing w:after="0" w:line="240" w:lineRule="auto"/>
        <w:ind w:firstLine="42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3D639E" w:rsidRPr="004570C0">
        <w:rPr>
          <w:rFonts w:ascii="Times New Roman" w:hAnsi="Times New Roman"/>
          <w:b/>
          <w:sz w:val="28"/>
          <w:szCs w:val="28"/>
        </w:rPr>
        <w:t>.  ДОКЛАДЫВАЛ:</w:t>
      </w:r>
    </w:p>
    <w:p w:rsidR="003D639E" w:rsidRPr="0037745F" w:rsidRDefault="003D639E" w:rsidP="003D639E">
      <w:pPr>
        <w:spacing w:after="0" w:line="240" w:lineRule="auto"/>
        <w:ind w:left="-284" w:right="-68" w:firstLine="709"/>
        <w:jc w:val="both"/>
        <w:rPr>
          <w:rFonts w:ascii="Times New Roman" w:hAnsi="Times New Roman"/>
          <w:iCs/>
          <w:sz w:val="28"/>
          <w:szCs w:val="28"/>
        </w:rPr>
      </w:pPr>
      <w:r w:rsidRPr="0037745F">
        <w:rPr>
          <w:rFonts w:ascii="Times New Roman" w:hAnsi="Times New Roman"/>
          <w:noProof/>
          <w:sz w:val="28"/>
          <w:szCs w:val="28"/>
          <w:lang w:eastAsia="ru-RU"/>
        </w:rPr>
        <w:t xml:space="preserve">Индивидуальный предприниматель, глава крестьянского (фермерского) хозяйства Гаврилюк Владимир Васильевич: «О </w:t>
      </w:r>
      <w:r w:rsidRPr="0037745F">
        <w:rPr>
          <w:rFonts w:ascii="Times New Roman" w:hAnsi="Times New Roman"/>
          <w:sz w:val="28"/>
          <w:szCs w:val="28"/>
        </w:rPr>
        <w:t xml:space="preserve">реализации инвестиционного проекта по разведению лошадей в </w:t>
      </w:r>
      <w:proofErr w:type="spellStart"/>
      <w:r w:rsidRPr="0037745F">
        <w:rPr>
          <w:rFonts w:ascii="Times New Roman" w:hAnsi="Times New Roman"/>
          <w:sz w:val="28"/>
          <w:szCs w:val="28"/>
        </w:rPr>
        <w:t>пгт</w:t>
      </w:r>
      <w:proofErr w:type="spellEnd"/>
      <w:r w:rsidRPr="0037745F">
        <w:rPr>
          <w:rFonts w:ascii="Times New Roman" w:hAnsi="Times New Roman"/>
          <w:sz w:val="28"/>
          <w:szCs w:val="28"/>
        </w:rPr>
        <w:t xml:space="preserve">. Излучинск». На сегодняшний день на территории КФХ - три конюшни, 163 лошади. Так же, КФХ оказывает услуги спортивного характера. В будущем планируется расширение территории для строительства конного клуба. Инвестиционная емкость проекта – 22 млн. рублей, планируется создать 5 новых рабочих места. </w:t>
      </w:r>
    </w:p>
    <w:p w:rsidR="003D639E" w:rsidRPr="0037745F" w:rsidRDefault="003D639E" w:rsidP="003D639E">
      <w:pPr>
        <w:spacing w:after="0" w:line="240" w:lineRule="auto"/>
        <w:ind w:right="-68" w:firstLine="426"/>
        <w:jc w:val="both"/>
        <w:rPr>
          <w:rFonts w:ascii="Times New Roman" w:hAnsi="Times New Roman"/>
          <w:sz w:val="28"/>
          <w:szCs w:val="28"/>
        </w:rPr>
      </w:pPr>
      <w:r w:rsidRPr="0037745F">
        <w:rPr>
          <w:rFonts w:ascii="Times New Roman" w:hAnsi="Times New Roman"/>
          <w:sz w:val="28"/>
          <w:szCs w:val="28"/>
        </w:rPr>
        <w:t xml:space="preserve">РЕШИЛИ: </w:t>
      </w:r>
    </w:p>
    <w:p w:rsidR="003D639E" w:rsidRPr="0037745F" w:rsidRDefault="00E4288A" w:rsidP="003D639E">
      <w:pPr>
        <w:tabs>
          <w:tab w:val="left" w:pos="2820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D639E" w:rsidRPr="0037745F">
        <w:rPr>
          <w:rFonts w:ascii="Times New Roman" w:hAnsi="Times New Roman"/>
          <w:sz w:val="28"/>
          <w:szCs w:val="28"/>
        </w:rPr>
        <w:t>.1. Принять к сведению информацию докладчика.</w:t>
      </w:r>
    </w:p>
    <w:p w:rsidR="003D639E" w:rsidRPr="0037745F" w:rsidRDefault="003D639E" w:rsidP="003D63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45F">
        <w:rPr>
          <w:rFonts w:ascii="Times New Roman" w:hAnsi="Times New Roman"/>
          <w:sz w:val="28"/>
          <w:szCs w:val="28"/>
        </w:rPr>
        <w:t xml:space="preserve">      </w:t>
      </w:r>
      <w:r w:rsidR="00E4288A">
        <w:rPr>
          <w:rFonts w:ascii="Times New Roman" w:hAnsi="Times New Roman"/>
          <w:sz w:val="28"/>
          <w:szCs w:val="28"/>
        </w:rPr>
        <w:t>5</w:t>
      </w:r>
      <w:r w:rsidRPr="0037745F">
        <w:rPr>
          <w:rFonts w:ascii="Times New Roman" w:hAnsi="Times New Roman"/>
          <w:sz w:val="28"/>
          <w:szCs w:val="28"/>
        </w:rPr>
        <w:t xml:space="preserve">.2. Заключить между </w:t>
      </w:r>
      <w:r w:rsidRPr="0037745F">
        <w:rPr>
          <w:rFonts w:ascii="Times New Roman" w:hAnsi="Times New Roman"/>
          <w:noProof/>
          <w:sz w:val="28"/>
          <w:szCs w:val="28"/>
          <w:lang w:eastAsia="ru-RU"/>
        </w:rPr>
        <w:t>главой крестьянского (фермерского) хозяйства Гаврилюк Владимиром Васильевичем</w:t>
      </w:r>
      <w:r w:rsidRPr="0037745F">
        <w:rPr>
          <w:rFonts w:ascii="Times New Roman" w:hAnsi="Times New Roman"/>
          <w:sz w:val="28"/>
          <w:szCs w:val="28"/>
        </w:rPr>
        <w:t xml:space="preserve"> и муниципальным образованием </w:t>
      </w:r>
      <w:proofErr w:type="spellStart"/>
      <w:r w:rsidRPr="0037745F">
        <w:rPr>
          <w:rFonts w:ascii="Times New Roman" w:hAnsi="Times New Roman"/>
          <w:sz w:val="28"/>
          <w:szCs w:val="28"/>
        </w:rPr>
        <w:t>Нижненвартовский</w:t>
      </w:r>
      <w:proofErr w:type="spellEnd"/>
      <w:r w:rsidRPr="0037745F">
        <w:rPr>
          <w:rFonts w:ascii="Times New Roman" w:hAnsi="Times New Roman"/>
          <w:sz w:val="28"/>
          <w:szCs w:val="28"/>
        </w:rPr>
        <w:t xml:space="preserve"> район инвестиционное соглашение на инвестиционный проект.</w:t>
      </w:r>
    </w:p>
    <w:p w:rsidR="003D639E" w:rsidRPr="0037745F" w:rsidRDefault="00E4288A" w:rsidP="003D639E">
      <w:pPr>
        <w:pStyle w:val="a3"/>
        <w:tabs>
          <w:tab w:val="left" w:pos="4035"/>
          <w:tab w:val="center" w:pos="5244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D639E" w:rsidRPr="0037745F">
        <w:rPr>
          <w:sz w:val="28"/>
          <w:szCs w:val="28"/>
        </w:rPr>
        <w:t>.3. Включить инвестиционный проект в реестр инвестиционных проектов реализуемых и планируемых к реализации на территории Нижневартовского района.</w:t>
      </w:r>
    </w:p>
    <w:p w:rsidR="003D639E" w:rsidRPr="0037745F" w:rsidRDefault="003D639E" w:rsidP="003D639E">
      <w:pPr>
        <w:spacing w:after="0" w:line="240" w:lineRule="auto"/>
        <w:ind w:left="-284" w:right="-68"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3D639E" w:rsidRPr="004570C0" w:rsidRDefault="00E4288A" w:rsidP="003D639E">
      <w:pPr>
        <w:spacing w:after="0" w:line="240" w:lineRule="auto"/>
        <w:ind w:firstLine="42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3D639E" w:rsidRPr="004570C0">
        <w:rPr>
          <w:rFonts w:ascii="Times New Roman" w:hAnsi="Times New Roman"/>
          <w:b/>
          <w:sz w:val="28"/>
          <w:szCs w:val="28"/>
        </w:rPr>
        <w:t>.  ДОКЛАДЫВАЛА:</w:t>
      </w:r>
    </w:p>
    <w:p w:rsidR="003D639E" w:rsidRPr="0037745F" w:rsidRDefault="003D639E" w:rsidP="003D639E">
      <w:pPr>
        <w:spacing w:after="0" w:line="240" w:lineRule="auto"/>
        <w:ind w:left="-284" w:right="-68" w:firstLine="709"/>
        <w:jc w:val="both"/>
        <w:rPr>
          <w:rFonts w:ascii="Times New Roman" w:hAnsi="Times New Roman"/>
          <w:iCs/>
          <w:sz w:val="28"/>
          <w:szCs w:val="28"/>
        </w:rPr>
      </w:pPr>
      <w:r w:rsidRPr="0037745F">
        <w:rPr>
          <w:rFonts w:ascii="Times New Roman" w:hAnsi="Times New Roman"/>
          <w:noProof/>
          <w:sz w:val="28"/>
          <w:szCs w:val="28"/>
          <w:lang w:eastAsia="ru-RU"/>
        </w:rPr>
        <w:t xml:space="preserve">Индивидуальный предприниматель Минязева Гузалия Мавлявиевна:      «О </w:t>
      </w:r>
      <w:r w:rsidRPr="0037745F">
        <w:rPr>
          <w:rFonts w:ascii="Times New Roman" w:hAnsi="Times New Roman"/>
          <w:sz w:val="28"/>
          <w:szCs w:val="28"/>
        </w:rPr>
        <w:t>реализации инвестиционного проекта по лесозаготовке на 60 км. автодороги г. Нижневартовск - г. Радужный, район "</w:t>
      </w:r>
      <w:proofErr w:type="spellStart"/>
      <w:r w:rsidRPr="0037745F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37745F">
        <w:rPr>
          <w:rFonts w:ascii="Times New Roman" w:hAnsi="Times New Roman"/>
          <w:sz w:val="28"/>
          <w:szCs w:val="28"/>
        </w:rPr>
        <w:t xml:space="preserve"> месторождения"». Заготовка леса предполагает валку деревьев в лесу, с последующей разработкой древесины (хлыстов) по сортиментам (брёвнам, без сучьев, определённой длины).</w:t>
      </w:r>
      <w:r w:rsidR="006A78AC">
        <w:rPr>
          <w:rFonts w:ascii="Times New Roman" w:hAnsi="Times New Roman"/>
          <w:sz w:val="28"/>
          <w:szCs w:val="28"/>
        </w:rPr>
        <w:t xml:space="preserve"> </w:t>
      </w:r>
      <w:r w:rsidRPr="0037745F">
        <w:rPr>
          <w:rFonts w:ascii="Times New Roman" w:hAnsi="Times New Roman"/>
          <w:sz w:val="28"/>
          <w:szCs w:val="28"/>
        </w:rPr>
        <w:t xml:space="preserve">Инвестиционная емкость проекта – 2 млн. рублей, планируется создать 2 новых рабочих места. </w:t>
      </w:r>
    </w:p>
    <w:p w:rsidR="003D639E" w:rsidRPr="0037745F" w:rsidRDefault="003D639E" w:rsidP="003D639E">
      <w:pPr>
        <w:spacing w:after="0" w:line="240" w:lineRule="auto"/>
        <w:ind w:right="-68" w:firstLine="426"/>
        <w:jc w:val="both"/>
        <w:rPr>
          <w:rFonts w:ascii="Times New Roman" w:hAnsi="Times New Roman"/>
          <w:sz w:val="28"/>
          <w:szCs w:val="28"/>
        </w:rPr>
      </w:pPr>
      <w:r w:rsidRPr="0037745F">
        <w:rPr>
          <w:rFonts w:ascii="Times New Roman" w:hAnsi="Times New Roman"/>
          <w:sz w:val="28"/>
          <w:szCs w:val="28"/>
        </w:rPr>
        <w:t xml:space="preserve">РЕШИЛИ: </w:t>
      </w:r>
    </w:p>
    <w:p w:rsidR="003D639E" w:rsidRPr="0037745F" w:rsidRDefault="00E4288A" w:rsidP="003D639E">
      <w:pPr>
        <w:tabs>
          <w:tab w:val="left" w:pos="2820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D639E" w:rsidRPr="0037745F">
        <w:rPr>
          <w:rFonts w:ascii="Times New Roman" w:hAnsi="Times New Roman"/>
          <w:sz w:val="28"/>
          <w:szCs w:val="28"/>
        </w:rPr>
        <w:t>.1. Принять к сведению информацию докладчика.</w:t>
      </w:r>
    </w:p>
    <w:p w:rsidR="003D639E" w:rsidRPr="0037745F" w:rsidRDefault="003D639E" w:rsidP="003D63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45F">
        <w:rPr>
          <w:rFonts w:ascii="Times New Roman" w:hAnsi="Times New Roman"/>
          <w:sz w:val="28"/>
          <w:szCs w:val="28"/>
        </w:rPr>
        <w:t xml:space="preserve">      </w:t>
      </w:r>
      <w:r w:rsidR="00E4288A">
        <w:rPr>
          <w:rFonts w:ascii="Times New Roman" w:hAnsi="Times New Roman"/>
          <w:sz w:val="28"/>
          <w:szCs w:val="28"/>
        </w:rPr>
        <w:t>6</w:t>
      </w:r>
      <w:r w:rsidRPr="0037745F">
        <w:rPr>
          <w:rFonts w:ascii="Times New Roman" w:hAnsi="Times New Roman"/>
          <w:sz w:val="28"/>
          <w:szCs w:val="28"/>
        </w:rPr>
        <w:t xml:space="preserve">.2. Заключить между индивидуальным предпринимателем </w:t>
      </w:r>
      <w:proofErr w:type="spellStart"/>
      <w:r w:rsidRPr="0037745F">
        <w:rPr>
          <w:rFonts w:ascii="Times New Roman" w:hAnsi="Times New Roman"/>
          <w:sz w:val="28"/>
          <w:szCs w:val="28"/>
        </w:rPr>
        <w:t>Минязевой</w:t>
      </w:r>
      <w:proofErr w:type="spellEnd"/>
      <w:r w:rsidRPr="003774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45F">
        <w:rPr>
          <w:rFonts w:ascii="Times New Roman" w:hAnsi="Times New Roman"/>
          <w:sz w:val="28"/>
          <w:szCs w:val="28"/>
        </w:rPr>
        <w:t>Гузалией</w:t>
      </w:r>
      <w:proofErr w:type="spellEnd"/>
      <w:r w:rsidRPr="003774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45F">
        <w:rPr>
          <w:rFonts w:ascii="Times New Roman" w:hAnsi="Times New Roman"/>
          <w:sz w:val="28"/>
          <w:szCs w:val="28"/>
        </w:rPr>
        <w:t>Мавлявиевной</w:t>
      </w:r>
      <w:proofErr w:type="spellEnd"/>
      <w:r w:rsidRPr="0037745F">
        <w:rPr>
          <w:rFonts w:ascii="Times New Roman" w:hAnsi="Times New Roman"/>
          <w:sz w:val="28"/>
          <w:szCs w:val="28"/>
        </w:rPr>
        <w:t xml:space="preserve"> и м</w:t>
      </w:r>
      <w:r w:rsidR="006A78AC">
        <w:rPr>
          <w:rFonts w:ascii="Times New Roman" w:hAnsi="Times New Roman"/>
          <w:sz w:val="28"/>
          <w:szCs w:val="28"/>
        </w:rPr>
        <w:t xml:space="preserve">униципальным образованием </w:t>
      </w:r>
      <w:proofErr w:type="spellStart"/>
      <w:r w:rsidR="006A78AC">
        <w:rPr>
          <w:rFonts w:ascii="Times New Roman" w:hAnsi="Times New Roman"/>
          <w:sz w:val="28"/>
          <w:szCs w:val="28"/>
        </w:rPr>
        <w:t>Нижне</w:t>
      </w:r>
      <w:r w:rsidRPr="0037745F">
        <w:rPr>
          <w:rFonts w:ascii="Times New Roman" w:hAnsi="Times New Roman"/>
          <w:sz w:val="28"/>
          <w:szCs w:val="28"/>
        </w:rPr>
        <w:t>вартовский</w:t>
      </w:r>
      <w:proofErr w:type="spellEnd"/>
      <w:r w:rsidRPr="0037745F">
        <w:rPr>
          <w:rFonts w:ascii="Times New Roman" w:hAnsi="Times New Roman"/>
          <w:sz w:val="28"/>
          <w:szCs w:val="28"/>
        </w:rPr>
        <w:t xml:space="preserve"> район инвестиционное соглашение на инвестиционный проект.</w:t>
      </w:r>
    </w:p>
    <w:p w:rsidR="003D639E" w:rsidRPr="0037745F" w:rsidRDefault="00E4288A" w:rsidP="003D639E">
      <w:pPr>
        <w:pStyle w:val="a3"/>
        <w:tabs>
          <w:tab w:val="left" w:pos="4035"/>
          <w:tab w:val="center" w:pos="5244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3D639E" w:rsidRPr="0037745F">
        <w:rPr>
          <w:sz w:val="28"/>
          <w:szCs w:val="28"/>
        </w:rPr>
        <w:t>.3. Включить инвестиционный проект в реестр инвестиционных проектов реализуемых и планируемых к реализации на территории Нижневартовского района.</w:t>
      </w:r>
    </w:p>
    <w:p w:rsidR="003D639E" w:rsidRDefault="003D639E" w:rsidP="00CF4D56">
      <w:pPr>
        <w:widowControl w:val="0"/>
        <w:tabs>
          <w:tab w:val="left" w:pos="990"/>
        </w:tabs>
        <w:spacing w:after="0" w:line="240" w:lineRule="auto"/>
        <w:ind w:right="-66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:rsidR="003D639E" w:rsidRPr="00EE0FC7" w:rsidRDefault="003D639E" w:rsidP="003D63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0FC7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</w:t>
      </w:r>
      <w:r w:rsidR="00E4288A">
        <w:rPr>
          <w:rFonts w:ascii="Times New Roman" w:eastAsia="Times New Roman" w:hAnsi="Times New Roman"/>
          <w:b/>
          <w:color w:val="000000"/>
          <w:sz w:val="28"/>
          <w:szCs w:val="28"/>
        </w:rPr>
        <w:t>7</w:t>
      </w:r>
      <w:r w:rsidRPr="00EE0FC7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 w:rsidRPr="00EE0FC7">
        <w:rPr>
          <w:rFonts w:ascii="Times New Roman" w:hAnsi="Times New Roman"/>
          <w:b/>
          <w:sz w:val="28"/>
          <w:szCs w:val="28"/>
        </w:rPr>
        <w:t xml:space="preserve"> ДОКЛАДЫВАЛА:</w:t>
      </w:r>
    </w:p>
    <w:p w:rsidR="003D639E" w:rsidRDefault="00E4288A" w:rsidP="003D639E">
      <w:pPr>
        <w:tabs>
          <w:tab w:val="left" w:pos="2820"/>
        </w:tabs>
        <w:spacing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Шатских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Ивановна</w:t>
      </w:r>
      <w:r w:rsidR="003D639E" w:rsidRPr="00E8600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«Об исполнении Плана работы Совета по инвестиционной политике на 2021 год», </w:t>
      </w:r>
      <w:r w:rsidR="003D639E">
        <w:rPr>
          <w:rFonts w:ascii="Times New Roman" w:hAnsi="Times New Roman"/>
          <w:sz w:val="28"/>
          <w:szCs w:val="28"/>
        </w:rPr>
        <w:t>«Об утверждении плана работы Совета</w:t>
      </w:r>
      <w:r w:rsidR="00AF73AB">
        <w:rPr>
          <w:rFonts w:ascii="Times New Roman" w:hAnsi="Times New Roman"/>
          <w:sz w:val="28"/>
          <w:szCs w:val="28"/>
        </w:rPr>
        <w:t xml:space="preserve"> по</w:t>
      </w:r>
      <w:r w:rsidR="003D639E">
        <w:rPr>
          <w:rFonts w:ascii="Times New Roman" w:hAnsi="Times New Roman"/>
          <w:sz w:val="28"/>
          <w:szCs w:val="28"/>
        </w:rPr>
        <w:t xml:space="preserve"> </w:t>
      </w:r>
      <w:r w:rsidR="00AF73AB">
        <w:rPr>
          <w:rFonts w:ascii="Times New Roman" w:hAnsi="Times New Roman"/>
          <w:sz w:val="28"/>
          <w:szCs w:val="28"/>
        </w:rPr>
        <w:t xml:space="preserve">инвестиционной политике </w:t>
      </w:r>
      <w:r w:rsidR="006A78AC">
        <w:rPr>
          <w:rFonts w:ascii="Times New Roman" w:hAnsi="Times New Roman"/>
          <w:sz w:val="28"/>
          <w:szCs w:val="28"/>
        </w:rPr>
        <w:t>на 2022</w:t>
      </w:r>
      <w:r w:rsidR="003D639E">
        <w:rPr>
          <w:rFonts w:ascii="Times New Roman" w:hAnsi="Times New Roman"/>
          <w:sz w:val="28"/>
          <w:szCs w:val="28"/>
        </w:rPr>
        <w:t xml:space="preserve"> год».</w:t>
      </w:r>
    </w:p>
    <w:p w:rsidR="00E4288A" w:rsidRDefault="00E4288A" w:rsidP="003D639E">
      <w:pPr>
        <w:tabs>
          <w:tab w:val="left" w:pos="2820"/>
        </w:tabs>
        <w:spacing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Совета по инвестиционной политике на 2021 год</w:t>
      </w:r>
      <w:r w:rsidR="00AF73AB">
        <w:rPr>
          <w:rFonts w:ascii="Times New Roman" w:hAnsi="Times New Roman"/>
          <w:sz w:val="28"/>
          <w:szCs w:val="28"/>
        </w:rPr>
        <w:t xml:space="preserve"> выполнен</w:t>
      </w:r>
      <w:r>
        <w:rPr>
          <w:rFonts w:ascii="Times New Roman" w:hAnsi="Times New Roman"/>
          <w:sz w:val="28"/>
          <w:szCs w:val="28"/>
        </w:rPr>
        <w:t>.</w:t>
      </w:r>
    </w:p>
    <w:p w:rsidR="003D639E" w:rsidRPr="00E86005" w:rsidRDefault="003D639E" w:rsidP="003D639E">
      <w:pPr>
        <w:tabs>
          <w:tab w:val="left" w:pos="2820"/>
        </w:tabs>
        <w:spacing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E86005">
        <w:rPr>
          <w:rFonts w:ascii="Times New Roman" w:hAnsi="Times New Roman"/>
          <w:sz w:val="28"/>
          <w:szCs w:val="28"/>
        </w:rPr>
        <w:t>РЕШИЛИ:</w:t>
      </w:r>
    </w:p>
    <w:p w:rsidR="003D639E" w:rsidRPr="00A8425D" w:rsidRDefault="00CF4D56" w:rsidP="003D639E">
      <w:pPr>
        <w:tabs>
          <w:tab w:val="left" w:pos="2820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D639E" w:rsidRPr="00A8425D">
        <w:rPr>
          <w:rFonts w:ascii="Times New Roman" w:hAnsi="Times New Roman"/>
          <w:sz w:val="28"/>
          <w:szCs w:val="28"/>
        </w:rPr>
        <w:t xml:space="preserve">.1. Утвердить План работы Совета по инвестиционной </w:t>
      </w:r>
      <w:r w:rsidR="00AF73AB">
        <w:rPr>
          <w:rFonts w:ascii="Times New Roman" w:hAnsi="Times New Roman"/>
          <w:sz w:val="28"/>
          <w:szCs w:val="28"/>
        </w:rPr>
        <w:t>политике</w:t>
      </w:r>
      <w:r w:rsidR="003D639E" w:rsidRPr="00A8425D">
        <w:rPr>
          <w:rFonts w:ascii="Times New Roman" w:hAnsi="Times New Roman"/>
          <w:sz w:val="28"/>
          <w:szCs w:val="28"/>
        </w:rPr>
        <w:t xml:space="preserve"> на 202</w:t>
      </w:r>
      <w:r w:rsidR="006A78AC">
        <w:rPr>
          <w:rFonts w:ascii="Times New Roman" w:hAnsi="Times New Roman"/>
          <w:sz w:val="28"/>
          <w:szCs w:val="28"/>
        </w:rPr>
        <w:t>2</w:t>
      </w:r>
      <w:r w:rsidR="003D639E" w:rsidRPr="00A8425D">
        <w:rPr>
          <w:rFonts w:ascii="Times New Roman" w:hAnsi="Times New Roman"/>
          <w:sz w:val="28"/>
          <w:szCs w:val="28"/>
        </w:rPr>
        <w:t xml:space="preserve"> год.</w:t>
      </w:r>
    </w:p>
    <w:p w:rsidR="003D639E" w:rsidRDefault="00CF4D56" w:rsidP="003D639E">
      <w:pPr>
        <w:pStyle w:val="a3"/>
        <w:tabs>
          <w:tab w:val="left" w:pos="4035"/>
          <w:tab w:val="center" w:pos="5244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D639E" w:rsidRPr="00A8425D">
        <w:rPr>
          <w:sz w:val="28"/>
          <w:szCs w:val="28"/>
        </w:rPr>
        <w:t>.</w:t>
      </w:r>
      <w:r w:rsidR="003D639E">
        <w:rPr>
          <w:sz w:val="28"/>
          <w:szCs w:val="28"/>
        </w:rPr>
        <w:t>2</w:t>
      </w:r>
      <w:r w:rsidR="003D639E" w:rsidRPr="00A8425D">
        <w:rPr>
          <w:sz w:val="28"/>
          <w:szCs w:val="28"/>
        </w:rPr>
        <w:t>. Разместить План работы Совета</w:t>
      </w:r>
      <w:r w:rsidR="003D639E" w:rsidRPr="00E86005">
        <w:rPr>
          <w:sz w:val="28"/>
          <w:szCs w:val="28"/>
        </w:rPr>
        <w:t xml:space="preserve"> по вопросам развития инвестиционной </w:t>
      </w:r>
      <w:r w:rsidR="00AF73AB">
        <w:rPr>
          <w:sz w:val="28"/>
          <w:szCs w:val="28"/>
        </w:rPr>
        <w:t>политике</w:t>
      </w:r>
      <w:r w:rsidR="003D639E" w:rsidRPr="00E86005">
        <w:rPr>
          <w:sz w:val="28"/>
          <w:szCs w:val="28"/>
        </w:rPr>
        <w:t xml:space="preserve"> на 20</w:t>
      </w:r>
      <w:r w:rsidR="006A78AC">
        <w:rPr>
          <w:sz w:val="28"/>
          <w:szCs w:val="28"/>
        </w:rPr>
        <w:t>22</w:t>
      </w:r>
      <w:r w:rsidR="003D639E" w:rsidRPr="00E86005">
        <w:rPr>
          <w:sz w:val="28"/>
          <w:szCs w:val="28"/>
        </w:rPr>
        <w:t xml:space="preserve"> год</w:t>
      </w:r>
      <w:r w:rsidR="003D639E">
        <w:rPr>
          <w:sz w:val="28"/>
          <w:szCs w:val="28"/>
        </w:rPr>
        <w:t xml:space="preserve"> на официальном сайте администрации Нижневартовского района.</w:t>
      </w:r>
    </w:p>
    <w:p w:rsidR="003D639E" w:rsidRDefault="003D639E" w:rsidP="003D639E">
      <w:pPr>
        <w:pStyle w:val="a3"/>
        <w:tabs>
          <w:tab w:val="left" w:pos="4035"/>
          <w:tab w:val="center" w:pos="5244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3D639E" w:rsidRDefault="003D639E" w:rsidP="003D639E">
      <w:pPr>
        <w:pStyle w:val="a3"/>
        <w:tabs>
          <w:tab w:val="left" w:pos="4035"/>
          <w:tab w:val="center" w:pos="5244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3D639E" w:rsidRPr="00ED1977" w:rsidRDefault="003D639E" w:rsidP="003D639E">
      <w:pPr>
        <w:pStyle w:val="a3"/>
        <w:tabs>
          <w:tab w:val="left" w:pos="4035"/>
          <w:tab w:val="center" w:pos="5244"/>
        </w:tabs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ED1977">
        <w:rPr>
          <w:sz w:val="28"/>
          <w:szCs w:val="28"/>
        </w:rPr>
        <w:t>План работы Совета по инв</w:t>
      </w:r>
      <w:r w:rsidR="006A78AC">
        <w:rPr>
          <w:sz w:val="28"/>
          <w:szCs w:val="28"/>
        </w:rPr>
        <w:t xml:space="preserve">естиционной </w:t>
      </w:r>
      <w:r w:rsidR="009E4920">
        <w:rPr>
          <w:sz w:val="28"/>
          <w:szCs w:val="28"/>
        </w:rPr>
        <w:t>политике</w:t>
      </w:r>
      <w:r w:rsidR="006A78AC">
        <w:rPr>
          <w:sz w:val="28"/>
          <w:szCs w:val="28"/>
        </w:rPr>
        <w:t xml:space="preserve"> на 2022</w:t>
      </w:r>
      <w:r w:rsidRPr="00ED1977">
        <w:rPr>
          <w:sz w:val="28"/>
          <w:szCs w:val="28"/>
        </w:rPr>
        <w:t xml:space="preserve"> год</w:t>
      </w:r>
    </w:p>
    <w:p w:rsidR="003D639E" w:rsidRPr="00ED1977" w:rsidRDefault="003D639E" w:rsidP="003D639E">
      <w:pPr>
        <w:pStyle w:val="a3"/>
        <w:tabs>
          <w:tab w:val="left" w:pos="4035"/>
          <w:tab w:val="center" w:pos="5244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2091"/>
      </w:tblGrid>
      <w:tr w:rsidR="003D639E" w:rsidRPr="00ED1977" w:rsidTr="00BF7BB6">
        <w:trPr>
          <w:jc w:val="center"/>
        </w:trPr>
        <w:tc>
          <w:tcPr>
            <w:tcW w:w="675" w:type="dxa"/>
            <w:shd w:val="clear" w:color="auto" w:fill="auto"/>
          </w:tcPr>
          <w:p w:rsidR="003D639E" w:rsidRPr="00ED1977" w:rsidRDefault="003D639E" w:rsidP="00ED634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1977">
              <w:rPr>
                <w:sz w:val="28"/>
                <w:szCs w:val="28"/>
              </w:rPr>
              <w:t>№п/п</w:t>
            </w:r>
          </w:p>
        </w:tc>
        <w:tc>
          <w:tcPr>
            <w:tcW w:w="6804" w:type="dxa"/>
            <w:shd w:val="clear" w:color="auto" w:fill="auto"/>
          </w:tcPr>
          <w:p w:rsidR="003D639E" w:rsidRPr="00ED1977" w:rsidRDefault="003D639E" w:rsidP="00ED634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1977">
              <w:rPr>
                <w:sz w:val="28"/>
                <w:szCs w:val="28"/>
              </w:rPr>
              <w:t>Рассматриваемые вопросы</w:t>
            </w:r>
          </w:p>
        </w:tc>
        <w:tc>
          <w:tcPr>
            <w:tcW w:w="2091" w:type="dxa"/>
            <w:shd w:val="clear" w:color="auto" w:fill="auto"/>
          </w:tcPr>
          <w:p w:rsidR="003D639E" w:rsidRPr="00ED1977" w:rsidRDefault="003D639E" w:rsidP="00ED634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1977">
              <w:rPr>
                <w:sz w:val="28"/>
                <w:szCs w:val="28"/>
              </w:rPr>
              <w:t>период рассмотрения</w:t>
            </w:r>
          </w:p>
        </w:tc>
      </w:tr>
      <w:tr w:rsidR="003D639E" w:rsidRPr="00ED1977" w:rsidTr="00BF7BB6">
        <w:trPr>
          <w:jc w:val="center"/>
        </w:trPr>
        <w:tc>
          <w:tcPr>
            <w:tcW w:w="675" w:type="dxa"/>
            <w:shd w:val="clear" w:color="auto" w:fill="auto"/>
          </w:tcPr>
          <w:p w:rsidR="003D639E" w:rsidRPr="00ED1977" w:rsidRDefault="003D639E" w:rsidP="00ED634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1977"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3D639E" w:rsidRPr="00ED1977" w:rsidRDefault="003D639E" w:rsidP="009E492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D1977">
              <w:rPr>
                <w:sz w:val="28"/>
                <w:szCs w:val="28"/>
              </w:rPr>
              <w:t xml:space="preserve">О </w:t>
            </w:r>
            <w:r w:rsidR="009E4920">
              <w:rPr>
                <w:sz w:val="28"/>
                <w:szCs w:val="28"/>
              </w:rPr>
              <w:t>ходе реализации</w:t>
            </w:r>
            <w:r w:rsidRPr="00ED1977">
              <w:rPr>
                <w:sz w:val="28"/>
                <w:szCs w:val="28"/>
              </w:rPr>
              <w:t xml:space="preserve"> инвестиционных проектах </w:t>
            </w:r>
            <w:r w:rsidR="009E4920">
              <w:rPr>
                <w:sz w:val="28"/>
                <w:szCs w:val="28"/>
              </w:rPr>
              <w:t>на территории</w:t>
            </w:r>
            <w:r w:rsidR="00BF7BB6">
              <w:rPr>
                <w:sz w:val="28"/>
                <w:szCs w:val="28"/>
              </w:rPr>
              <w:t xml:space="preserve"> </w:t>
            </w:r>
            <w:proofErr w:type="spellStart"/>
            <w:r w:rsidR="00BF7BB6">
              <w:rPr>
                <w:sz w:val="28"/>
                <w:szCs w:val="28"/>
              </w:rPr>
              <w:t>Нижневартовского</w:t>
            </w:r>
            <w:proofErr w:type="spellEnd"/>
            <w:r w:rsidR="009E4920">
              <w:rPr>
                <w:sz w:val="28"/>
                <w:szCs w:val="28"/>
              </w:rPr>
              <w:t xml:space="preserve"> района 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полугодии</w:t>
            </w:r>
            <w:r w:rsidR="006A78AC">
              <w:rPr>
                <w:sz w:val="28"/>
                <w:szCs w:val="28"/>
              </w:rPr>
              <w:t xml:space="preserve"> 2022</w:t>
            </w:r>
            <w:r w:rsidRPr="00ED19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091" w:type="dxa"/>
            <w:vMerge w:val="restart"/>
            <w:shd w:val="clear" w:color="auto" w:fill="auto"/>
          </w:tcPr>
          <w:p w:rsidR="003D639E" w:rsidRPr="00ED1977" w:rsidRDefault="003D639E" w:rsidP="00ED634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639E" w:rsidRPr="00ED1977" w:rsidRDefault="003D639E" w:rsidP="00ED634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639E" w:rsidRPr="00ED1977" w:rsidRDefault="003D639E" w:rsidP="00ED634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639E" w:rsidRPr="00ED1977" w:rsidRDefault="003D639E" w:rsidP="00ED634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D639E" w:rsidRPr="00ED1977" w:rsidRDefault="003D639E" w:rsidP="00ED634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639E" w:rsidRPr="00ED1977" w:rsidRDefault="003D639E" w:rsidP="00ED634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639E" w:rsidRPr="00ED1977" w:rsidRDefault="003D639E" w:rsidP="00ED634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639E" w:rsidRPr="00ED1977" w:rsidRDefault="003D639E" w:rsidP="00ED634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E4920" w:rsidRDefault="009E4920" w:rsidP="00C0636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– </w:t>
            </w:r>
          </w:p>
          <w:p w:rsidR="003D639E" w:rsidRPr="00ED1977" w:rsidRDefault="003D639E" w:rsidP="00C0636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3D639E" w:rsidRPr="00ED1977" w:rsidRDefault="003D639E" w:rsidP="00ED634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639E" w:rsidRPr="00ED1977" w:rsidRDefault="003D639E" w:rsidP="00ED634C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3D639E" w:rsidRPr="00ED1977" w:rsidTr="00BF7BB6">
        <w:trPr>
          <w:jc w:val="center"/>
        </w:trPr>
        <w:tc>
          <w:tcPr>
            <w:tcW w:w="675" w:type="dxa"/>
            <w:shd w:val="clear" w:color="auto" w:fill="auto"/>
          </w:tcPr>
          <w:p w:rsidR="003D639E" w:rsidRPr="00ED1977" w:rsidRDefault="003D639E" w:rsidP="00ED634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1977"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3D639E" w:rsidRPr="00ED1977" w:rsidRDefault="003D639E" w:rsidP="00ED634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D1977">
              <w:rPr>
                <w:color w:val="333333"/>
                <w:sz w:val="28"/>
                <w:szCs w:val="28"/>
                <w:shd w:val="clear" w:color="auto" w:fill="FFFFFF"/>
              </w:rPr>
              <w:t xml:space="preserve">Об эффективности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 </w:t>
            </w:r>
          </w:p>
        </w:tc>
        <w:tc>
          <w:tcPr>
            <w:tcW w:w="2091" w:type="dxa"/>
            <w:vMerge/>
            <w:shd w:val="clear" w:color="auto" w:fill="auto"/>
          </w:tcPr>
          <w:p w:rsidR="003D639E" w:rsidRPr="00ED1977" w:rsidRDefault="003D639E" w:rsidP="00ED634C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3D639E" w:rsidRPr="00ED1977" w:rsidTr="00BF7BB6">
        <w:trPr>
          <w:trHeight w:val="605"/>
          <w:jc w:val="center"/>
        </w:trPr>
        <w:tc>
          <w:tcPr>
            <w:tcW w:w="675" w:type="dxa"/>
            <w:shd w:val="clear" w:color="auto" w:fill="auto"/>
          </w:tcPr>
          <w:p w:rsidR="003D639E" w:rsidRPr="00ED1977" w:rsidRDefault="003D639E" w:rsidP="00ED634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1977"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:rsidR="003D639E" w:rsidRPr="009E4920" w:rsidRDefault="009E4920" w:rsidP="00ED634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4920">
              <w:rPr>
                <w:color w:val="212121"/>
                <w:sz w:val="28"/>
                <w:szCs w:val="28"/>
                <w:shd w:val="clear" w:color="auto" w:fill="FFFFFF"/>
              </w:rPr>
              <w:t>О результатах рейтинга качества проведения ОРВ, экспертизы ОФВ в муниципальных образованиях за 2022 год</w:t>
            </w:r>
          </w:p>
        </w:tc>
        <w:tc>
          <w:tcPr>
            <w:tcW w:w="2091" w:type="dxa"/>
            <w:vMerge/>
            <w:shd w:val="clear" w:color="auto" w:fill="auto"/>
          </w:tcPr>
          <w:p w:rsidR="003D639E" w:rsidRPr="00ED1977" w:rsidRDefault="003D639E" w:rsidP="00ED634C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9E4920" w:rsidRPr="00ED1977" w:rsidTr="00BF7BB6">
        <w:trPr>
          <w:trHeight w:val="1261"/>
          <w:jc w:val="center"/>
        </w:trPr>
        <w:tc>
          <w:tcPr>
            <w:tcW w:w="675" w:type="dxa"/>
            <w:shd w:val="clear" w:color="auto" w:fill="auto"/>
          </w:tcPr>
          <w:p w:rsidR="009E4920" w:rsidRDefault="009E4920" w:rsidP="00ED634C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  <w:shd w:val="clear" w:color="auto" w:fill="auto"/>
          </w:tcPr>
          <w:p w:rsidR="009E4920" w:rsidRDefault="009E4920" w:rsidP="00ED634C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исполнении Плана мероприятий по снижению рисков нарушения антимонопольного законодательства в администрации </w:t>
            </w:r>
            <w:proofErr w:type="spellStart"/>
            <w:r>
              <w:rPr>
                <w:sz w:val="28"/>
                <w:szCs w:val="28"/>
              </w:rPr>
              <w:t>Нижневартовского</w:t>
            </w:r>
            <w:proofErr w:type="spellEnd"/>
            <w:r>
              <w:rPr>
                <w:sz w:val="28"/>
                <w:szCs w:val="28"/>
              </w:rPr>
              <w:t xml:space="preserve"> района за 2021 год</w:t>
            </w:r>
          </w:p>
        </w:tc>
        <w:tc>
          <w:tcPr>
            <w:tcW w:w="2091" w:type="dxa"/>
            <w:vMerge/>
            <w:shd w:val="clear" w:color="auto" w:fill="auto"/>
          </w:tcPr>
          <w:p w:rsidR="009E4920" w:rsidRPr="00ED1977" w:rsidRDefault="009E4920" w:rsidP="00ED634C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9E4920" w:rsidRPr="00ED1977" w:rsidTr="00BF7BB6">
        <w:trPr>
          <w:trHeight w:val="685"/>
          <w:jc w:val="center"/>
        </w:trPr>
        <w:tc>
          <w:tcPr>
            <w:tcW w:w="675" w:type="dxa"/>
            <w:shd w:val="clear" w:color="auto" w:fill="auto"/>
          </w:tcPr>
          <w:p w:rsidR="009E4920" w:rsidRDefault="009E4920" w:rsidP="00ED634C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804" w:type="dxa"/>
            <w:shd w:val="clear" w:color="auto" w:fill="auto"/>
          </w:tcPr>
          <w:p w:rsidR="009E4920" w:rsidRDefault="009E4920" w:rsidP="00ED634C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мерах по улучшению состояния инвестиционного климата в Нижневартовском районе</w:t>
            </w:r>
          </w:p>
        </w:tc>
        <w:tc>
          <w:tcPr>
            <w:tcW w:w="2091" w:type="dxa"/>
            <w:vMerge/>
            <w:shd w:val="clear" w:color="auto" w:fill="auto"/>
          </w:tcPr>
          <w:p w:rsidR="009E4920" w:rsidRPr="00ED1977" w:rsidRDefault="009E4920" w:rsidP="00ED634C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3D639E" w:rsidRPr="00ED1977" w:rsidTr="00BF7BB6">
        <w:trPr>
          <w:trHeight w:val="1665"/>
          <w:jc w:val="center"/>
        </w:trPr>
        <w:tc>
          <w:tcPr>
            <w:tcW w:w="675" w:type="dxa"/>
            <w:shd w:val="clear" w:color="auto" w:fill="auto"/>
          </w:tcPr>
          <w:p w:rsidR="003D639E" w:rsidRPr="00ED1977" w:rsidRDefault="00451974" w:rsidP="00ED634C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D639E" w:rsidRPr="00ED1977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3D639E" w:rsidRPr="00ED1977" w:rsidRDefault="003D639E" w:rsidP="00ED634C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</w:t>
            </w:r>
            <w:r w:rsidRPr="00ED1977">
              <w:rPr>
                <w:sz w:val="28"/>
                <w:szCs w:val="28"/>
              </w:rPr>
              <w:t xml:space="preserve"> рейтинга муниципальных образований Ханты-Мансийского автономного округа по обеспечению благоприятного инвестиционного климата и содействию раз</w:t>
            </w:r>
            <w:r w:rsidR="006A78AC">
              <w:rPr>
                <w:sz w:val="28"/>
                <w:szCs w:val="28"/>
              </w:rPr>
              <w:t>витию конкуренции по итогам 2021</w:t>
            </w:r>
            <w:r w:rsidRPr="00ED19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091" w:type="dxa"/>
            <w:vMerge/>
            <w:shd w:val="clear" w:color="auto" w:fill="auto"/>
          </w:tcPr>
          <w:p w:rsidR="003D639E" w:rsidRPr="00ED1977" w:rsidRDefault="003D639E" w:rsidP="00ED634C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3D639E" w:rsidRPr="00ED1977" w:rsidTr="00BF7BB6">
        <w:trPr>
          <w:trHeight w:val="1125"/>
          <w:jc w:val="center"/>
        </w:trPr>
        <w:tc>
          <w:tcPr>
            <w:tcW w:w="675" w:type="dxa"/>
            <w:shd w:val="clear" w:color="auto" w:fill="auto"/>
          </w:tcPr>
          <w:p w:rsidR="003D639E" w:rsidRPr="00ED1977" w:rsidRDefault="003D639E" w:rsidP="00ED634C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D1977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3D639E" w:rsidRDefault="003D639E" w:rsidP="00ED634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D1977">
              <w:rPr>
                <w:sz w:val="28"/>
                <w:szCs w:val="28"/>
              </w:rPr>
              <w:t>О реализуемых инвестиционных проектах и планируемых к реал</w:t>
            </w:r>
            <w:r>
              <w:rPr>
                <w:sz w:val="28"/>
                <w:szCs w:val="28"/>
              </w:rPr>
              <w:t xml:space="preserve">изации на территории района во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полугодии</w:t>
            </w:r>
            <w:r w:rsidR="006A78AC">
              <w:rPr>
                <w:sz w:val="28"/>
                <w:szCs w:val="28"/>
              </w:rPr>
              <w:t xml:space="preserve"> 2022</w:t>
            </w:r>
            <w:r w:rsidRPr="00ED1977">
              <w:rPr>
                <w:sz w:val="28"/>
                <w:szCs w:val="28"/>
              </w:rPr>
              <w:t xml:space="preserve"> года</w:t>
            </w:r>
          </w:p>
          <w:p w:rsidR="0050472D" w:rsidRPr="00ED1977" w:rsidRDefault="0050472D" w:rsidP="00ED634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  <w:vMerge w:val="restart"/>
            <w:shd w:val="clear" w:color="auto" w:fill="auto"/>
          </w:tcPr>
          <w:p w:rsidR="003D639E" w:rsidRPr="00ED1977" w:rsidRDefault="003D639E" w:rsidP="00ED634C">
            <w:pPr>
              <w:pStyle w:val="a3"/>
              <w:spacing w:before="0" w:after="0"/>
              <w:rPr>
                <w:sz w:val="28"/>
                <w:szCs w:val="28"/>
              </w:rPr>
            </w:pPr>
          </w:p>
          <w:p w:rsidR="003D639E" w:rsidRPr="00ED1977" w:rsidRDefault="003D639E" w:rsidP="00ED634C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3D639E" w:rsidRPr="00ED1977" w:rsidRDefault="00451974" w:rsidP="00ED634C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Ноябрь - </w:t>
            </w:r>
            <w:r w:rsidR="003D639E" w:rsidRPr="00ED1977">
              <w:rPr>
                <w:sz w:val="28"/>
                <w:szCs w:val="28"/>
              </w:rPr>
              <w:t>Декабрь</w:t>
            </w:r>
          </w:p>
        </w:tc>
      </w:tr>
      <w:tr w:rsidR="0050472D" w:rsidRPr="00ED1977" w:rsidTr="00BF7BB6">
        <w:trPr>
          <w:trHeight w:val="750"/>
          <w:jc w:val="center"/>
        </w:trPr>
        <w:tc>
          <w:tcPr>
            <w:tcW w:w="675" w:type="dxa"/>
            <w:shd w:val="clear" w:color="auto" w:fill="auto"/>
          </w:tcPr>
          <w:p w:rsidR="0050472D" w:rsidRDefault="0050472D" w:rsidP="00ED634C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6804" w:type="dxa"/>
            <w:shd w:val="clear" w:color="auto" w:fill="auto"/>
          </w:tcPr>
          <w:p w:rsidR="0050472D" w:rsidRPr="00ED1977" w:rsidRDefault="0050472D" w:rsidP="00ED634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перечне инвестиционных объектов, в отношении которых планируется реализация концессионных соглашений в 2023 году. </w:t>
            </w:r>
          </w:p>
        </w:tc>
        <w:tc>
          <w:tcPr>
            <w:tcW w:w="2091" w:type="dxa"/>
            <w:vMerge/>
            <w:shd w:val="clear" w:color="auto" w:fill="auto"/>
          </w:tcPr>
          <w:p w:rsidR="0050472D" w:rsidRPr="00ED1977" w:rsidRDefault="0050472D" w:rsidP="00ED634C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</w:tr>
      <w:tr w:rsidR="00451974" w:rsidRPr="00ED1977" w:rsidTr="00BF7BB6">
        <w:trPr>
          <w:trHeight w:val="570"/>
          <w:jc w:val="center"/>
        </w:trPr>
        <w:tc>
          <w:tcPr>
            <w:tcW w:w="675" w:type="dxa"/>
            <w:shd w:val="clear" w:color="auto" w:fill="auto"/>
          </w:tcPr>
          <w:p w:rsidR="00451974" w:rsidRPr="00ED1977" w:rsidRDefault="00451974" w:rsidP="00ED634C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804" w:type="dxa"/>
            <w:shd w:val="clear" w:color="auto" w:fill="auto"/>
          </w:tcPr>
          <w:p w:rsidR="00451974" w:rsidRPr="00ED1977" w:rsidRDefault="00451974" w:rsidP="00ED634C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ED1977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ходе реализации</w:t>
            </w:r>
            <w:r w:rsidRPr="00ED1977">
              <w:rPr>
                <w:sz w:val="28"/>
                <w:szCs w:val="28"/>
              </w:rPr>
              <w:t xml:space="preserve"> инвестиционных проектах </w:t>
            </w:r>
            <w:r>
              <w:rPr>
                <w:sz w:val="28"/>
                <w:szCs w:val="28"/>
              </w:rPr>
              <w:t xml:space="preserve">на территории </w:t>
            </w:r>
            <w:proofErr w:type="spellStart"/>
            <w:r w:rsidR="00BF7BB6">
              <w:rPr>
                <w:sz w:val="28"/>
                <w:szCs w:val="28"/>
              </w:rPr>
              <w:t>Нижневартовского</w:t>
            </w:r>
            <w:proofErr w:type="spellEnd"/>
            <w:r w:rsidR="00BF7B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района во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полугодии 2022</w:t>
            </w:r>
            <w:r w:rsidRPr="00ED19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091" w:type="dxa"/>
            <w:vMerge/>
            <w:shd w:val="clear" w:color="auto" w:fill="auto"/>
          </w:tcPr>
          <w:p w:rsidR="00451974" w:rsidRPr="00ED1977" w:rsidRDefault="00451974" w:rsidP="00ED634C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451974" w:rsidRPr="00ED1977" w:rsidTr="00BF7BB6">
        <w:trPr>
          <w:trHeight w:val="570"/>
          <w:jc w:val="center"/>
        </w:trPr>
        <w:tc>
          <w:tcPr>
            <w:tcW w:w="675" w:type="dxa"/>
            <w:shd w:val="clear" w:color="auto" w:fill="auto"/>
          </w:tcPr>
          <w:p w:rsidR="00451974" w:rsidRPr="00ED1977" w:rsidRDefault="00451974" w:rsidP="00ED634C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804" w:type="dxa"/>
            <w:shd w:val="clear" w:color="auto" w:fill="auto"/>
          </w:tcPr>
          <w:p w:rsidR="00451974" w:rsidRPr="00ED1977" w:rsidRDefault="00451974" w:rsidP="00ED634C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Об инвестиционных проектах, планируемых к реализации на территории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Нижневартовского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района (по мере поступления обращений инвесторов)</w:t>
            </w:r>
          </w:p>
        </w:tc>
        <w:tc>
          <w:tcPr>
            <w:tcW w:w="2091" w:type="dxa"/>
            <w:vMerge/>
            <w:shd w:val="clear" w:color="auto" w:fill="auto"/>
          </w:tcPr>
          <w:p w:rsidR="00451974" w:rsidRPr="00ED1977" w:rsidRDefault="00451974" w:rsidP="00ED634C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451974" w:rsidRPr="00ED1977" w:rsidTr="00BF7BB6">
        <w:trPr>
          <w:trHeight w:val="570"/>
          <w:jc w:val="center"/>
        </w:trPr>
        <w:tc>
          <w:tcPr>
            <w:tcW w:w="675" w:type="dxa"/>
            <w:shd w:val="clear" w:color="auto" w:fill="auto"/>
          </w:tcPr>
          <w:p w:rsidR="00451974" w:rsidRPr="00ED1977" w:rsidRDefault="00451974" w:rsidP="00ED634C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804" w:type="dxa"/>
            <w:shd w:val="clear" w:color="auto" w:fill="auto"/>
          </w:tcPr>
          <w:p w:rsidR="00451974" w:rsidRPr="00ED1977" w:rsidRDefault="00451974" w:rsidP="00ED634C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О перечне объектов, в отношении которых планируется заключение концессионных соглашений в 2023 году</w:t>
            </w:r>
          </w:p>
        </w:tc>
        <w:tc>
          <w:tcPr>
            <w:tcW w:w="2091" w:type="dxa"/>
            <w:vMerge/>
            <w:shd w:val="clear" w:color="auto" w:fill="auto"/>
          </w:tcPr>
          <w:p w:rsidR="00451974" w:rsidRPr="00ED1977" w:rsidRDefault="00451974" w:rsidP="00ED634C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3D639E" w:rsidRPr="00ED1977" w:rsidTr="00BF7BB6">
        <w:trPr>
          <w:trHeight w:val="570"/>
          <w:jc w:val="center"/>
        </w:trPr>
        <w:tc>
          <w:tcPr>
            <w:tcW w:w="675" w:type="dxa"/>
            <w:shd w:val="clear" w:color="auto" w:fill="auto"/>
          </w:tcPr>
          <w:p w:rsidR="003D639E" w:rsidRPr="00ED1977" w:rsidRDefault="00451974" w:rsidP="00ED634C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D639E" w:rsidRPr="00ED1977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3D639E" w:rsidRPr="00ED1977" w:rsidRDefault="003D639E" w:rsidP="00ED634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D1977">
              <w:rPr>
                <w:color w:val="333333"/>
                <w:sz w:val="28"/>
                <w:szCs w:val="28"/>
                <w:shd w:val="clear" w:color="auto" w:fill="FFFFFF"/>
              </w:rPr>
              <w:t>Об эффективности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091" w:type="dxa"/>
            <w:vMerge/>
            <w:shd w:val="clear" w:color="auto" w:fill="auto"/>
          </w:tcPr>
          <w:p w:rsidR="003D639E" w:rsidRPr="00ED1977" w:rsidRDefault="003D639E" w:rsidP="00ED634C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3D639E" w:rsidRPr="00ED1977" w:rsidTr="00BF7BB6">
        <w:trPr>
          <w:trHeight w:val="825"/>
          <w:jc w:val="center"/>
        </w:trPr>
        <w:tc>
          <w:tcPr>
            <w:tcW w:w="675" w:type="dxa"/>
            <w:shd w:val="clear" w:color="auto" w:fill="auto"/>
          </w:tcPr>
          <w:p w:rsidR="003D639E" w:rsidRPr="00ED1977" w:rsidRDefault="00BF7BB6" w:rsidP="00ED634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D639E" w:rsidRPr="00ED1977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3D639E" w:rsidRPr="00ED1977" w:rsidRDefault="00451974" w:rsidP="00ED634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Плана работы Совета по инвестиционной политике на 2022 год и</w:t>
            </w:r>
            <w:r w:rsidRPr="00ED19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="003D639E" w:rsidRPr="00ED1977">
              <w:rPr>
                <w:sz w:val="28"/>
                <w:szCs w:val="28"/>
              </w:rPr>
              <w:t>б утверждении плана работы Совета по вопросам развития инв</w:t>
            </w:r>
            <w:r w:rsidR="006A78AC">
              <w:rPr>
                <w:sz w:val="28"/>
                <w:szCs w:val="28"/>
              </w:rPr>
              <w:t>естиционной деятельности на 2023</w:t>
            </w:r>
            <w:r w:rsidR="003D639E" w:rsidRPr="00ED197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91" w:type="dxa"/>
            <w:vMerge/>
            <w:shd w:val="clear" w:color="auto" w:fill="auto"/>
          </w:tcPr>
          <w:p w:rsidR="003D639E" w:rsidRPr="00ED1977" w:rsidRDefault="003D639E" w:rsidP="00ED634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3D639E" w:rsidRPr="00ED1977" w:rsidRDefault="003D639E" w:rsidP="003D639E">
      <w:pPr>
        <w:pStyle w:val="a3"/>
        <w:tabs>
          <w:tab w:val="left" w:pos="4035"/>
          <w:tab w:val="center" w:pos="5244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3D639E" w:rsidRPr="00456758" w:rsidRDefault="003D639E" w:rsidP="003D639E">
      <w:pPr>
        <w:pStyle w:val="a3"/>
        <w:tabs>
          <w:tab w:val="left" w:pos="4035"/>
          <w:tab w:val="center" w:pos="5244"/>
          <w:tab w:val="left" w:pos="6555"/>
          <w:tab w:val="right" w:pos="9354"/>
        </w:tabs>
        <w:spacing w:before="0" w:beforeAutospacing="0" w:after="0" w:afterAutospacing="0"/>
        <w:rPr>
          <w:sz w:val="28"/>
          <w:szCs w:val="28"/>
        </w:rPr>
      </w:pPr>
      <w:r w:rsidRPr="00456758">
        <w:rPr>
          <w:sz w:val="28"/>
          <w:szCs w:val="28"/>
        </w:rPr>
        <w:tab/>
      </w:r>
      <w:r w:rsidRPr="00456758">
        <w:rPr>
          <w:sz w:val="28"/>
          <w:szCs w:val="28"/>
        </w:rPr>
        <w:tab/>
      </w:r>
      <w:r w:rsidRPr="00456758">
        <w:rPr>
          <w:sz w:val="28"/>
          <w:szCs w:val="28"/>
        </w:rPr>
        <w:tab/>
      </w:r>
    </w:p>
    <w:p w:rsidR="00F438B1" w:rsidRDefault="00F438B1"/>
    <w:sectPr w:rsidR="00F438B1" w:rsidSect="009919B4">
      <w:pgSz w:w="11906" w:h="16838"/>
      <w:pgMar w:top="709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E1492"/>
    <w:multiLevelType w:val="multilevel"/>
    <w:tmpl w:val="A51EE5E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BE"/>
    <w:rsid w:val="00000E5B"/>
    <w:rsid w:val="0000424A"/>
    <w:rsid w:val="00006E9F"/>
    <w:rsid w:val="00015269"/>
    <w:rsid w:val="0001551C"/>
    <w:rsid w:val="0002274A"/>
    <w:rsid w:val="00030E2B"/>
    <w:rsid w:val="0003160A"/>
    <w:rsid w:val="00033233"/>
    <w:rsid w:val="0003510D"/>
    <w:rsid w:val="00035B26"/>
    <w:rsid w:val="000454B9"/>
    <w:rsid w:val="00047777"/>
    <w:rsid w:val="00061C09"/>
    <w:rsid w:val="000645ED"/>
    <w:rsid w:val="000651F8"/>
    <w:rsid w:val="00066ACC"/>
    <w:rsid w:val="00070A35"/>
    <w:rsid w:val="000711F9"/>
    <w:rsid w:val="00072AA0"/>
    <w:rsid w:val="000730BA"/>
    <w:rsid w:val="00076F0E"/>
    <w:rsid w:val="000770F4"/>
    <w:rsid w:val="00077608"/>
    <w:rsid w:val="000841D5"/>
    <w:rsid w:val="0009191F"/>
    <w:rsid w:val="000944C7"/>
    <w:rsid w:val="00094C2C"/>
    <w:rsid w:val="000A0ADE"/>
    <w:rsid w:val="000A28CE"/>
    <w:rsid w:val="000A2928"/>
    <w:rsid w:val="000A5C5F"/>
    <w:rsid w:val="000C78D9"/>
    <w:rsid w:val="000D72D3"/>
    <w:rsid w:val="000F23D3"/>
    <w:rsid w:val="000F3114"/>
    <w:rsid w:val="000F4BFD"/>
    <w:rsid w:val="0010263B"/>
    <w:rsid w:val="0011069B"/>
    <w:rsid w:val="0011502B"/>
    <w:rsid w:val="00115AFA"/>
    <w:rsid w:val="00123A37"/>
    <w:rsid w:val="0013183C"/>
    <w:rsid w:val="00136F1F"/>
    <w:rsid w:val="00141FF1"/>
    <w:rsid w:val="00143DE4"/>
    <w:rsid w:val="00146758"/>
    <w:rsid w:val="00147E78"/>
    <w:rsid w:val="0015279D"/>
    <w:rsid w:val="001564D9"/>
    <w:rsid w:val="00160210"/>
    <w:rsid w:val="00162B57"/>
    <w:rsid w:val="00165787"/>
    <w:rsid w:val="00170CE0"/>
    <w:rsid w:val="001713D7"/>
    <w:rsid w:val="00172007"/>
    <w:rsid w:val="00176EED"/>
    <w:rsid w:val="001813EE"/>
    <w:rsid w:val="00182710"/>
    <w:rsid w:val="00182938"/>
    <w:rsid w:val="00183203"/>
    <w:rsid w:val="00192939"/>
    <w:rsid w:val="0019753B"/>
    <w:rsid w:val="001977EF"/>
    <w:rsid w:val="001A15BE"/>
    <w:rsid w:val="001A4C56"/>
    <w:rsid w:val="001B00CC"/>
    <w:rsid w:val="001B0E44"/>
    <w:rsid w:val="001B1D0E"/>
    <w:rsid w:val="001B235B"/>
    <w:rsid w:val="001B3026"/>
    <w:rsid w:val="001B3294"/>
    <w:rsid w:val="001B69D6"/>
    <w:rsid w:val="001C372B"/>
    <w:rsid w:val="001C5DB7"/>
    <w:rsid w:val="001C64C6"/>
    <w:rsid w:val="001D1A33"/>
    <w:rsid w:val="001D5040"/>
    <w:rsid w:val="001D5709"/>
    <w:rsid w:val="001E14E1"/>
    <w:rsid w:val="001E2922"/>
    <w:rsid w:val="001E42E4"/>
    <w:rsid w:val="001E54D5"/>
    <w:rsid w:val="001E5B3C"/>
    <w:rsid w:val="001E683B"/>
    <w:rsid w:val="001F647C"/>
    <w:rsid w:val="001F7AFA"/>
    <w:rsid w:val="00200CEA"/>
    <w:rsid w:val="00200EEE"/>
    <w:rsid w:val="00202D85"/>
    <w:rsid w:val="00212849"/>
    <w:rsid w:val="002153A8"/>
    <w:rsid w:val="00220569"/>
    <w:rsid w:val="00224FF0"/>
    <w:rsid w:val="00227F0B"/>
    <w:rsid w:val="00252402"/>
    <w:rsid w:val="0025255B"/>
    <w:rsid w:val="00253BC3"/>
    <w:rsid w:val="00265CAA"/>
    <w:rsid w:val="00270F01"/>
    <w:rsid w:val="00271B5B"/>
    <w:rsid w:val="002811E5"/>
    <w:rsid w:val="00281B7A"/>
    <w:rsid w:val="0028324E"/>
    <w:rsid w:val="00292D0B"/>
    <w:rsid w:val="00293990"/>
    <w:rsid w:val="002960F0"/>
    <w:rsid w:val="002A429A"/>
    <w:rsid w:val="002A511C"/>
    <w:rsid w:val="002B272D"/>
    <w:rsid w:val="002D0898"/>
    <w:rsid w:val="002D0D24"/>
    <w:rsid w:val="002D237C"/>
    <w:rsid w:val="002D2553"/>
    <w:rsid w:val="002D2961"/>
    <w:rsid w:val="002D7D5C"/>
    <w:rsid w:val="002E1710"/>
    <w:rsid w:val="002E3314"/>
    <w:rsid w:val="002E4182"/>
    <w:rsid w:val="002F0EFB"/>
    <w:rsid w:val="002F2113"/>
    <w:rsid w:val="002F5DCD"/>
    <w:rsid w:val="002F6F1D"/>
    <w:rsid w:val="003006C4"/>
    <w:rsid w:val="00302295"/>
    <w:rsid w:val="00302463"/>
    <w:rsid w:val="00312B2C"/>
    <w:rsid w:val="0031306B"/>
    <w:rsid w:val="0031370B"/>
    <w:rsid w:val="00314048"/>
    <w:rsid w:val="00315B43"/>
    <w:rsid w:val="0031717A"/>
    <w:rsid w:val="00317A31"/>
    <w:rsid w:val="00326C0F"/>
    <w:rsid w:val="00330BC5"/>
    <w:rsid w:val="003418E0"/>
    <w:rsid w:val="00356ADD"/>
    <w:rsid w:val="00360829"/>
    <w:rsid w:val="00385CF7"/>
    <w:rsid w:val="00394DBA"/>
    <w:rsid w:val="00397AE5"/>
    <w:rsid w:val="003A3782"/>
    <w:rsid w:val="003A6202"/>
    <w:rsid w:val="003B39AB"/>
    <w:rsid w:val="003C0027"/>
    <w:rsid w:val="003C4D77"/>
    <w:rsid w:val="003D32C8"/>
    <w:rsid w:val="003D33FC"/>
    <w:rsid w:val="003D46D3"/>
    <w:rsid w:val="003D639E"/>
    <w:rsid w:val="003D74C5"/>
    <w:rsid w:val="003E1E58"/>
    <w:rsid w:val="003E4EEF"/>
    <w:rsid w:val="003F135C"/>
    <w:rsid w:val="003F286B"/>
    <w:rsid w:val="003F7F57"/>
    <w:rsid w:val="004002F2"/>
    <w:rsid w:val="00401C18"/>
    <w:rsid w:val="004101D0"/>
    <w:rsid w:val="0041088D"/>
    <w:rsid w:val="00412E61"/>
    <w:rsid w:val="00414EE2"/>
    <w:rsid w:val="004202F1"/>
    <w:rsid w:val="00426E20"/>
    <w:rsid w:val="00427239"/>
    <w:rsid w:val="00427693"/>
    <w:rsid w:val="004361D3"/>
    <w:rsid w:val="0043649A"/>
    <w:rsid w:val="00440D6F"/>
    <w:rsid w:val="0044307E"/>
    <w:rsid w:val="00444946"/>
    <w:rsid w:val="004449D0"/>
    <w:rsid w:val="0044732E"/>
    <w:rsid w:val="00451974"/>
    <w:rsid w:val="00455109"/>
    <w:rsid w:val="00461025"/>
    <w:rsid w:val="0046225A"/>
    <w:rsid w:val="004640DD"/>
    <w:rsid w:val="004645E0"/>
    <w:rsid w:val="0047122C"/>
    <w:rsid w:val="00472E42"/>
    <w:rsid w:val="004734CE"/>
    <w:rsid w:val="004863AC"/>
    <w:rsid w:val="00490623"/>
    <w:rsid w:val="00491DEB"/>
    <w:rsid w:val="00492BD6"/>
    <w:rsid w:val="004A14BB"/>
    <w:rsid w:val="004A1DED"/>
    <w:rsid w:val="004A79D0"/>
    <w:rsid w:val="004B6149"/>
    <w:rsid w:val="004C12AB"/>
    <w:rsid w:val="004C3A98"/>
    <w:rsid w:val="004C5B6C"/>
    <w:rsid w:val="004C5BFE"/>
    <w:rsid w:val="004D7320"/>
    <w:rsid w:val="004E11C2"/>
    <w:rsid w:val="004E6815"/>
    <w:rsid w:val="004F1A2C"/>
    <w:rsid w:val="004F3F27"/>
    <w:rsid w:val="004F635F"/>
    <w:rsid w:val="0050472D"/>
    <w:rsid w:val="00504F7F"/>
    <w:rsid w:val="00505F5E"/>
    <w:rsid w:val="00507B5F"/>
    <w:rsid w:val="005102D6"/>
    <w:rsid w:val="00516511"/>
    <w:rsid w:val="0052414B"/>
    <w:rsid w:val="00525472"/>
    <w:rsid w:val="005313D1"/>
    <w:rsid w:val="00534F3E"/>
    <w:rsid w:val="00534F5E"/>
    <w:rsid w:val="00542A38"/>
    <w:rsid w:val="00583781"/>
    <w:rsid w:val="00584875"/>
    <w:rsid w:val="00591BB0"/>
    <w:rsid w:val="00592E15"/>
    <w:rsid w:val="00595ED1"/>
    <w:rsid w:val="00597968"/>
    <w:rsid w:val="005A3880"/>
    <w:rsid w:val="005A4DD9"/>
    <w:rsid w:val="005A554A"/>
    <w:rsid w:val="005B0376"/>
    <w:rsid w:val="005B1014"/>
    <w:rsid w:val="005B6F6D"/>
    <w:rsid w:val="005C1DEC"/>
    <w:rsid w:val="005C6000"/>
    <w:rsid w:val="005C6765"/>
    <w:rsid w:val="005D1254"/>
    <w:rsid w:val="005D217D"/>
    <w:rsid w:val="005D2721"/>
    <w:rsid w:val="005E0876"/>
    <w:rsid w:val="005E5CB3"/>
    <w:rsid w:val="005F594A"/>
    <w:rsid w:val="00600458"/>
    <w:rsid w:val="00603602"/>
    <w:rsid w:val="00606010"/>
    <w:rsid w:val="00610154"/>
    <w:rsid w:val="00620349"/>
    <w:rsid w:val="00621DD6"/>
    <w:rsid w:val="006243E9"/>
    <w:rsid w:val="0062446D"/>
    <w:rsid w:val="00625911"/>
    <w:rsid w:val="0062728E"/>
    <w:rsid w:val="00635EA1"/>
    <w:rsid w:val="00640142"/>
    <w:rsid w:val="006450CD"/>
    <w:rsid w:val="00650D3D"/>
    <w:rsid w:val="0066250D"/>
    <w:rsid w:val="006628E2"/>
    <w:rsid w:val="00664385"/>
    <w:rsid w:val="006706D8"/>
    <w:rsid w:val="006741E0"/>
    <w:rsid w:val="00674953"/>
    <w:rsid w:val="00674CAA"/>
    <w:rsid w:val="00675422"/>
    <w:rsid w:val="00684805"/>
    <w:rsid w:val="00686882"/>
    <w:rsid w:val="00692CBC"/>
    <w:rsid w:val="00694114"/>
    <w:rsid w:val="006A693C"/>
    <w:rsid w:val="006A78AC"/>
    <w:rsid w:val="006B03FD"/>
    <w:rsid w:val="006B110B"/>
    <w:rsid w:val="006B3651"/>
    <w:rsid w:val="006B7AAC"/>
    <w:rsid w:val="006B7B72"/>
    <w:rsid w:val="006C1E0D"/>
    <w:rsid w:val="006C20D3"/>
    <w:rsid w:val="006C5C29"/>
    <w:rsid w:val="006D0B07"/>
    <w:rsid w:val="006D2C2A"/>
    <w:rsid w:val="006D3D13"/>
    <w:rsid w:val="006D6F77"/>
    <w:rsid w:val="006E05AA"/>
    <w:rsid w:val="006E0B6F"/>
    <w:rsid w:val="006E3468"/>
    <w:rsid w:val="006E488A"/>
    <w:rsid w:val="006E4AAD"/>
    <w:rsid w:val="006F56D9"/>
    <w:rsid w:val="006F5AD7"/>
    <w:rsid w:val="00701018"/>
    <w:rsid w:val="00712038"/>
    <w:rsid w:val="00713D44"/>
    <w:rsid w:val="00713F51"/>
    <w:rsid w:val="007210AA"/>
    <w:rsid w:val="00721BC4"/>
    <w:rsid w:val="0072575D"/>
    <w:rsid w:val="00727C77"/>
    <w:rsid w:val="007315E2"/>
    <w:rsid w:val="00736B38"/>
    <w:rsid w:val="00743991"/>
    <w:rsid w:val="00756273"/>
    <w:rsid w:val="00766821"/>
    <w:rsid w:val="007701F1"/>
    <w:rsid w:val="007721B1"/>
    <w:rsid w:val="007742E5"/>
    <w:rsid w:val="00782A0E"/>
    <w:rsid w:val="007A667A"/>
    <w:rsid w:val="007B0668"/>
    <w:rsid w:val="007B0EFF"/>
    <w:rsid w:val="007B4117"/>
    <w:rsid w:val="007C4F62"/>
    <w:rsid w:val="007C6DF9"/>
    <w:rsid w:val="007C73BE"/>
    <w:rsid w:val="007D2AB0"/>
    <w:rsid w:val="007D4BFF"/>
    <w:rsid w:val="007D6528"/>
    <w:rsid w:val="007E0E00"/>
    <w:rsid w:val="007E1C14"/>
    <w:rsid w:val="007E2573"/>
    <w:rsid w:val="007E42C5"/>
    <w:rsid w:val="007F0346"/>
    <w:rsid w:val="007F711F"/>
    <w:rsid w:val="00800A0B"/>
    <w:rsid w:val="00802027"/>
    <w:rsid w:val="00803D1D"/>
    <w:rsid w:val="008060FC"/>
    <w:rsid w:val="00807AB3"/>
    <w:rsid w:val="00811BE0"/>
    <w:rsid w:val="00812411"/>
    <w:rsid w:val="008126CB"/>
    <w:rsid w:val="00814702"/>
    <w:rsid w:val="0081721C"/>
    <w:rsid w:val="00827176"/>
    <w:rsid w:val="0084038B"/>
    <w:rsid w:val="00841DFB"/>
    <w:rsid w:val="00844043"/>
    <w:rsid w:val="00851B91"/>
    <w:rsid w:val="00867C34"/>
    <w:rsid w:val="00874C17"/>
    <w:rsid w:val="00874D76"/>
    <w:rsid w:val="00875238"/>
    <w:rsid w:val="00875F37"/>
    <w:rsid w:val="0089083E"/>
    <w:rsid w:val="00897D4D"/>
    <w:rsid w:val="008A20DB"/>
    <w:rsid w:val="008A221A"/>
    <w:rsid w:val="008A505A"/>
    <w:rsid w:val="008B169D"/>
    <w:rsid w:val="008B287C"/>
    <w:rsid w:val="008B50AE"/>
    <w:rsid w:val="008C09FD"/>
    <w:rsid w:val="008C0EF0"/>
    <w:rsid w:val="008C4E8E"/>
    <w:rsid w:val="008D1C17"/>
    <w:rsid w:val="008D2156"/>
    <w:rsid w:val="008D2746"/>
    <w:rsid w:val="008D2C36"/>
    <w:rsid w:val="008D5B50"/>
    <w:rsid w:val="008D5D1C"/>
    <w:rsid w:val="008D6A0E"/>
    <w:rsid w:val="008E0F55"/>
    <w:rsid w:val="008E1BAC"/>
    <w:rsid w:val="008E1BFF"/>
    <w:rsid w:val="008E675F"/>
    <w:rsid w:val="008F6655"/>
    <w:rsid w:val="009023B6"/>
    <w:rsid w:val="00906A4B"/>
    <w:rsid w:val="00913A31"/>
    <w:rsid w:val="0092338E"/>
    <w:rsid w:val="00925698"/>
    <w:rsid w:val="009303A9"/>
    <w:rsid w:val="00944C94"/>
    <w:rsid w:val="009461F0"/>
    <w:rsid w:val="00946E36"/>
    <w:rsid w:val="009530AF"/>
    <w:rsid w:val="009536C9"/>
    <w:rsid w:val="00956F3B"/>
    <w:rsid w:val="009678B5"/>
    <w:rsid w:val="00967D78"/>
    <w:rsid w:val="00971A4C"/>
    <w:rsid w:val="009733A2"/>
    <w:rsid w:val="00976160"/>
    <w:rsid w:val="00976DDD"/>
    <w:rsid w:val="0098413C"/>
    <w:rsid w:val="009866A8"/>
    <w:rsid w:val="0099548C"/>
    <w:rsid w:val="00996BE0"/>
    <w:rsid w:val="009B2F14"/>
    <w:rsid w:val="009B2F76"/>
    <w:rsid w:val="009C032B"/>
    <w:rsid w:val="009C05FE"/>
    <w:rsid w:val="009C2E95"/>
    <w:rsid w:val="009C607A"/>
    <w:rsid w:val="009C6D83"/>
    <w:rsid w:val="009D0928"/>
    <w:rsid w:val="009D406C"/>
    <w:rsid w:val="009D5005"/>
    <w:rsid w:val="009D5822"/>
    <w:rsid w:val="009D5879"/>
    <w:rsid w:val="009E02ED"/>
    <w:rsid w:val="009E2F86"/>
    <w:rsid w:val="009E3228"/>
    <w:rsid w:val="009E3684"/>
    <w:rsid w:val="009E400B"/>
    <w:rsid w:val="009E4920"/>
    <w:rsid w:val="009F084D"/>
    <w:rsid w:val="009F189E"/>
    <w:rsid w:val="00A03AEB"/>
    <w:rsid w:val="00A04BA4"/>
    <w:rsid w:val="00A245D8"/>
    <w:rsid w:val="00A2736D"/>
    <w:rsid w:val="00A30977"/>
    <w:rsid w:val="00A33038"/>
    <w:rsid w:val="00A3517B"/>
    <w:rsid w:val="00A37706"/>
    <w:rsid w:val="00A40B01"/>
    <w:rsid w:val="00A4488A"/>
    <w:rsid w:val="00A516E9"/>
    <w:rsid w:val="00A62FAC"/>
    <w:rsid w:val="00A67A0A"/>
    <w:rsid w:val="00A71C84"/>
    <w:rsid w:val="00A720E1"/>
    <w:rsid w:val="00A72AA2"/>
    <w:rsid w:val="00A75A1A"/>
    <w:rsid w:val="00A7661A"/>
    <w:rsid w:val="00A8277E"/>
    <w:rsid w:val="00A878B0"/>
    <w:rsid w:val="00A90415"/>
    <w:rsid w:val="00A909EA"/>
    <w:rsid w:val="00A91C20"/>
    <w:rsid w:val="00AA4480"/>
    <w:rsid w:val="00AA51AD"/>
    <w:rsid w:val="00AA5B89"/>
    <w:rsid w:val="00AA600C"/>
    <w:rsid w:val="00AB0800"/>
    <w:rsid w:val="00AB11F8"/>
    <w:rsid w:val="00AB4AE4"/>
    <w:rsid w:val="00AC720A"/>
    <w:rsid w:val="00AD0D25"/>
    <w:rsid w:val="00AD5CE6"/>
    <w:rsid w:val="00AD6492"/>
    <w:rsid w:val="00AE4114"/>
    <w:rsid w:val="00AE6BB3"/>
    <w:rsid w:val="00AF73AB"/>
    <w:rsid w:val="00B008F9"/>
    <w:rsid w:val="00B01A5C"/>
    <w:rsid w:val="00B02DE7"/>
    <w:rsid w:val="00B20F9C"/>
    <w:rsid w:val="00B308D8"/>
    <w:rsid w:val="00B322BF"/>
    <w:rsid w:val="00B33D3A"/>
    <w:rsid w:val="00B3500A"/>
    <w:rsid w:val="00B359B2"/>
    <w:rsid w:val="00B37A80"/>
    <w:rsid w:val="00B40C5D"/>
    <w:rsid w:val="00B42E16"/>
    <w:rsid w:val="00B46591"/>
    <w:rsid w:val="00B51A5B"/>
    <w:rsid w:val="00B610AE"/>
    <w:rsid w:val="00B6207E"/>
    <w:rsid w:val="00B62087"/>
    <w:rsid w:val="00B62B4C"/>
    <w:rsid w:val="00B64890"/>
    <w:rsid w:val="00B65823"/>
    <w:rsid w:val="00B6708B"/>
    <w:rsid w:val="00B71F69"/>
    <w:rsid w:val="00B73E23"/>
    <w:rsid w:val="00B74DD7"/>
    <w:rsid w:val="00B763BA"/>
    <w:rsid w:val="00B80DBB"/>
    <w:rsid w:val="00B82695"/>
    <w:rsid w:val="00B87AE4"/>
    <w:rsid w:val="00B87D04"/>
    <w:rsid w:val="00B92AF9"/>
    <w:rsid w:val="00BA39B5"/>
    <w:rsid w:val="00BB2C72"/>
    <w:rsid w:val="00BB3779"/>
    <w:rsid w:val="00BB6726"/>
    <w:rsid w:val="00BC66AC"/>
    <w:rsid w:val="00BD7234"/>
    <w:rsid w:val="00BD733D"/>
    <w:rsid w:val="00BD7CD2"/>
    <w:rsid w:val="00BE707B"/>
    <w:rsid w:val="00BF39ED"/>
    <w:rsid w:val="00BF497A"/>
    <w:rsid w:val="00BF7BB6"/>
    <w:rsid w:val="00C04600"/>
    <w:rsid w:val="00C05600"/>
    <w:rsid w:val="00C06362"/>
    <w:rsid w:val="00C07184"/>
    <w:rsid w:val="00C07A53"/>
    <w:rsid w:val="00C21942"/>
    <w:rsid w:val="00C2330D"/>
    <w:rsid w:val="00C25B31"/>
    <w:rsid w:val="00C26470"/>
    <w:rsid w:val="00C34EBF"/>
    <w:rsid w:val="00C43929"/>
    <w:rsid w:val="00C45166"/>
    <w:rsid w:val="00C475C0"/>
    <w:rsid w:val="00C6289E"/>
    <w:rsid w:val="00C63613"/>
    <w:rsid w:val="00C63FDF"/>
    <w:rsid w:val="00C64265"/>
    <w:rsid w:val="00C67702"/>
    <w:rsid w:val="00C74964"/>
    <w:rsid w:val="00C76DAD"/>
    <w:rsid w:val="00C77618"/>
    <w:rsid w:val="00C819A0"/>
    <w:rsid w:val="00C86240"/>
    <w:rsid w:val="00C86A14"/>
    <w:rsid w:val="00C90021"/>
    <w:rsid w:val="00CA28AD"/>
    <w:rsid w:val="00CA391E"/>
    <w:rsid w:val="00CB04DB"/>
    <w:rsid w:val="00CB44D6"/>
    <w:rsid w:val="00CB71D2"/>
    <w:rsid w:val="00CB7ACC"/>
    <w:rsid w:val="00CC1627"/>
    <w:rsid w:val="00CC4C3A"/>
    <w:rsid w:val="00CD033A"/>
    <w:rsid w:val="00CD6536"/>
    <w:rsid w:val="00CD686D"/>
    <w:rsid w:val="00CE0D26"/>
    <w:rsid w:val="00CE25E5"/>
    <w:rsid w:val="00CE2E77"/>
    <w:rsid w:val="00CE3E5F"/>
    <w:rsid w:val="00CE7FFD"/>
    <w:rsid w:val="00CF01DE"/>
    <w:rsid w:val="00CF1017"/>
    <w:rsid w:val="00CF4D56"/>
    <w:rsid w:val="00CF5F14"/>
    <w:rsid w:val="00CF644F"/>
    <w:rsid w:val="00CF7845"/>
    <w:rsid w:val="00D00208"/>
    <w:rsid w:val="00D02832"/>
    <w:rsid w:val="00D0752E"/>
    <w:rsid w:val="00D11198"/>
    <w:rsid w:val="00D14F24"/>
    <w:rsid w:val="00D15DCE"/>
    <w:rsid w:val="00D16AE7"/>
    <w:rsid w:val="00D17B78"/>
    <w:rsid w:val="00D21484"/>
    <w:rsid w:val="00D2178B"/>
    <w:rsid w:val="00D23694"/>
    <w:rsid w:val="00D328C2"/>
    <w:rsid w:val="00D35FE9"/>
    <w:rsid w:val="00D36D48"/>
    <w:rsid w:val="00D446FC"/>
    <w:rsid w:val="00D467CB"/>
    <w:rsid w:val="00D47218"/>
    <w:rsid w:val="00D51BEB"/>
    <w:rsid w:val="00D57502"/>
    <w:rsid w:val="00D603E0"/>
    <w:rsid w:val="00D62AA5"/>
    <w:rsid w:val="00D651AB"/>
    <w:rsid w:val="00D656A9"/>
    <w:rsid w:val="00D73060"/>
    <w:rsid w:val="00D7701D"/>
    <w:rsid w:val="00D86CBE"/>
    <w:rsid w:val="00D87BCC"/>
    <w:rsid w:val="00D95F9D"/>
    <w:rsid w:val="00DA44AB"/>
    <w:rsid w:val="00DA5308"/>
    <w:rsid w:val="00DA5F7D"/>
    <w:rsid w:val="00DB38BE"/>
    <w:rsid w:val="00DB7391"/>
    <w:rsid w:val="00DC0A9C"/>
    <w:rsid w:val="00DD348F"/>
    <w:rsid w:val="00DD62F2"/>
    <w:rsid w:val="00DE2AC5"/>
    <w:rsid w:val="00DE4D09"/>
    <w:rsid w:val="00DE70A3"/>
    <w:rsid w:val="00DE785C"/>
    <w:rsid w:val="00DE7979"/>
    <w:rsid w:val="00DF1142"/>
    <w:rsid w:val="00DF44DE"/>
    <w:rsid w:val="00DF46BE"/>
    <w:rsid w:val="00E109DA"/>
    <w:rsid w:val="00E1186D"/>
    <w:rsid w:val="00E1418F"/>
    <w:rsid w:val="00E1762C"/>
    <w:rsid w:val="00E3668E"/>
    <w:rsid w:val="00E374B2"/>
    <w:rsid w:val="00E3797C"/>
    <w:rsid w:val="00E402D8"/>
    <w:rsid w:val="00E4288A"/>
    <w:rsid w:val="00E45A10"/>
    <w:rsid w:val="00E550BD"/>
    <w:rsid w:val="00E56A1D"/>
    <w:rsid w:val="00E57012"/>
    <w:rsid w:val="00E62234"/>
    <w:rsid w:val="00E655DF"/>
    <w:rsid w:val="00E703D9"/>
    <w:rsid w:val="00E776D0"/>
    <w:rsid w:val="00E834E5"/>
    <w:rsid w:val="00E873C9"/>
    <w:rsid w:val="00EC03AE"/>
    <w:rsid w:val="00EC6CA9"/>
    <w:rsid w:val="00ED09B4"/>
    <w:rsid w:val="00ED3D20"/>
    <w:rsid w:val="00ED3E45"/>
    <w:rsid w:val="00ED43E7"/>
    <w:rsid w:val="00ED6B92"/>
    <w:rsid w:val="00EF31C6"/>
    <w:rsid w:val="00EF575D"/>
    <w:rsid w:val="00EF6031"/>
    <w:rsid w:val="00F0393A"/>
    <w:rsid w:val="00F042A8"/>
    <w:rsid w:val="00F05E14"/>
    <w:rsid w:val="00F072B2"/>
    <w:rsid w:val="00F11135"/>
    <w:rsid w:val="00F345DE"/>
    <w:rsid w:val="00F358F7"/>
    <w:rsid w:val="00F37E58"/>
    <w:rsid w:val="00F407D8"/>
    <w:rsid w:val="00F42631"/>
    <w:rsid w:val="00F438B1"/>
    <w:rsid w:val="00F47245"/>
    <w:rsid w:val="00F515C2"/>
    <w:rsid w:val="00F53429"/>
    <w:rsid w:val="00F53BA9"/>
    <w:rsid w:val="00F57CD4"/>
    <w:rsid w:val="00F722F0"/>
    <w:rsid w:val="00F77CD2"/>
    <w:rsid w:val="00F82806"/>
    <w:rsid w:val="00F862FF"/>
    <w:rsid w:val="00F87801"/>
    <w:rsid w:val="00F92D50"/>
    <w:rsid w:val="00FA2C06"/>
    <w:rsid w:val="00FA3199"/>
    <w:rsid w:val="00FA459B"/>
    <w:rsid w:val="00FB581C"/>
    <w:rsid w:val="00FB5F33"/>
    <w:rsid w:val="00FC3D4A"/>
    <w:rsid w:val="00FC5C54"/>
    <w:rsid w:val="00FD17EB"/>
    <w:rsid w:val="00FE027F"/>
    <w:rsid w:val="00FE25C9"/>
    <w:rsid w:val="00FF0E2F"/>
    <w:rsid w:val="00FF19A5"/>
    <w:rsid w:val="00FF32EC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07C23-83FB-46B7-964D-7F1D2069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39E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036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3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36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094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3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Нонко Сергей Михайлович</dc:creator>
  <cp:keywords/>
  <dc:description/>
  <cp:lastModifiedBy>Нонко Сергей Михайлович</cp:lastModifiedBy>
  <cp:revision>2</cp:revision>
  <dcterms:created xsi:type="dcterms:W3CDTF">2021-12-29T06:52:00Z</dcterms:created>
  <dcterms:modified xsi:type="dcterms:W3CDTF">2021-12-29T06:52:00Z</dcterms:modified>
</cp:coreProperties>
</file>